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91338" w14:textId="77777777" w:rsidR="007F254E" w:rsidRDefault="007F254E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</w:p>
    <w:p w14:paraId="49523AB9" w14:textId="77777777" w:rsidR="003A2846" w:rsidRDefault="003A2846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  <w: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>Ansökan om inves</w:t>
      </w:r>
      <w:r w:rsidR="00AF72C0"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 xml:space="preserve">teringspitch </w:t>
      </w:r>
    </w:p>
    <w:p w14:paraId="6F3B699E" w14:textId="35DF0F14" w:rsidR="00B43F47" w:rsidRPr="007F254E" w:rsidRDefault="00A613D2" w:rsidP="007F254E">
      <w:pPr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</w:pPr>
      <w:r w:rsidRPr="007F254E">
        <w:rPr>
          <w:rFonts w:ascii="Montserrat" w:hAnsi="Montserrat"/>
          <w:b/>
          <w:bCs/>
          <w:color w:val="010507"/>
          <w:sz w:val="24"/>
          <w:szCs w:val="24"/>
          <w:shd w:val="clear" w:color="auto" w:fill="FFFFFF"/>
        </w:rPr>
        <w:t>Bakgrund</w:t>
      </w:r>
    </w:p>
    <w:p w14:paraId="4B5089C4" w14:textId="0584C030" w:rsidR="004905CA" w:rsidRDefault="00AA52B3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17 Invest är ett nätverk bestående av medlemmarna </w:t>
      </w:r>
      <w:r w:rsidR="00990322">
        <w:rPr>
          <w:rFonts w:ascii="Montserrat" w:hAnsi="Montserrat"/>
          <w:color w:val="010507"/>
          <w:sz w:val="20"/>
          <w:szCs w:val="20"/>
          <w:shd w:val="clear" w:color="auto" w:fill="FFFFFF"/>
        </w:rPr>
        <w:t>frå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n 1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7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nätverket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samt ett antal utvalda </w:t>
      </w:r>
      <w:r w:rsidR="00F143C1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ängel</w:t>
      </w:r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>-</w:t>
      </w:r>
      <w:r w:rsidR="00F143C1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investerare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och VC-bolag. Syftet är </w:t>
      </w:r>
      <w:r w:rsidR="00990322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att hitta potentiella investerare</w:t>
      </w:r>
      <w:r w:rsidR="00990322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till 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bolag</w:t>
      </w:r>
      <w:r w:rsidR="00AF72C0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med e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tt</w:t>
      </w:r>
      <w:r w:rsidR="00AF72C0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tydlig kvinnligt ägarskap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och som är i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8062D2"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>expansionsfasen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  <w:r w:rsidRPr="003761B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</w:p>
    <w:p w14:paraId="30BA9195" w14:textId="0469159B" w:rsidR="00AA52B3" w:rsidRPr="004905CA" w:rsidRDefault="00990322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För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att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få en bra inblick i ditt bolag och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få möjlighet att 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bli utvald 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till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att</w:t>
      </w:r>
      <w:r w:rsidR="00F77C85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presentera på våra pitch event</w:t>
      </w:r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, ber vi </w:t>
      </w:r>
      <w:r w:rsidR="004905CA">
        <w:rPr>
          <w:rFonts w:ascii="Montserrat" w:hAnsi="Montserrat"/>
          <w:color w:val="010507"/>
          <w:sz w:val="20"/>
          <w:szCs w:val="20"/>
          <w:shd w:val="clear" w:color="auto" w:fill="FFFFFF"/>
        </w:rPr>
        <w:t>dig</w:t>
      </w:r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att fylla i följande ansökan och skicka in till </w:t>
      </w:r>
      <w:hyperlink r:id="rId7" w:history="1">
        <w:r w:rsidR="00F143C1" w:rsidRPr="00C9479C">
          <w:rPr>
            <w:rStyle w:val="Hyperlnk"/>
            <w:rFonts w:ascii="Montserrat" w:hAnsi="Montserrat"/>
            <w:sz w:val="20"/>
            <w:szCs w:val="20"/>
            <w:shd w:val="clear" w:color="auto" w:fill="FFFFFF"/>
          </w:rPr>
          <w:t>invest@17natverket.se</w:t>
        </w:r>
      </w:hyperlink>
      <w:r w:rsidR="00F143C1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  <w:r w:rsidR="003A2846">
        <w:rPr>
          <w:rFonts w:ascii="Montserrat" w:hAnsi="Montserrat"/>
          <w:color w:val="010507"/>
          <w:sz w:val="20"/>
          <w:szCs w:val="20"/>
          <w:shd w:val="clear" w:color="auto" w:fill="FFFFFF"/>
        </w:rPr>
        <w:t xml:space="preserve"> </w:t>
      </w:r>
    </w:p>
    <w:p w14:paraId="14CAA802" w14:textId="77777777" w:rsidR="00A7466C" w:rsidRDefault="00A7466C" w:rsidP="00A7466C"/>
    <w:p w14:paraId="68C35FF3" w14:textId="161B4393" w:rsidR="00C46F9B" w:rsidRPr="00107EAE" w:rsidRDefault="00C46F9B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107EAE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Generell information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904A26" w14:paraId="02C42E5A" w14:textId="77777777" w:rsidTr="00107EAE">
        <w:tc>
          <w:tcPr>
            <w:tcW w:w="3397" w:type="dxa"/>
          </w:tcPr>
          <w:p w14:paraId="496EDA31" w14:textId="63F39CEC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Namn på entreprenören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C055E6A" w14:textId="34145FB8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0503EDBD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2E1F89" w14:paraId="78BEE343" w14:textId="77777777" w:rsidTr="00107EAE">
        <w:tc>
          <w:tcPr>
            <w:tcW w:w="3397" w:type="dxa"/>
          </w:tcPr>
          <w:p w14:paraId="16F680CD" w14:textId="13D7E812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Titel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29809F84" w14:textId="27D2A780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46745A74" w14:textId="77777777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07B1DF74" w14:textId="77777777" w:rsidTr="00107EAE">
        <w:tc>
          <w:tcPr>
            <w:tcW w:w="3397" w:type="dxa"/>
          </w:tcPr>
          <w:p w14:paraId="4A0AE0AF" w14:textId="5CEEC850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Företagets namn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B32D922" w14:textId="332E1FA0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8C0CE2A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696E1044" w14:textId="77777777" w:rsidTr="00107EAE">
        <w:tc>
          <w:tcPr>
            <w:tcW w:w="3397" w:type="dxa"/>
          </w:tcPr>
          <w:p w14:paraId="042059D5" w14:textId="4F8793BB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Organisationsnummer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DD60F79" w14:textId="3B859F24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81C86DA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7F4CE4B0" w14:textId="77777777" w:rsidTr="00107EAE">
        <w:tc>
          <w:tcPr>
            <w:tcW w:w="3397" w:type="dxa"/>
          </w:tcPr>
          <w:p w14:paraId="450469F8" w14:textId="1F3B51A4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Nuvarande ägarstruktur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E72EDF3" w14:textId="7144C9C5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5A1F56AC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1B20EC54" w14:textId="77777777" w:rsidTr="00107EAE">
        <w:tc>
          <w:tcPr>
            <w:tcW w:w="3397" w:type="dxa"/>
          </w:tcPr>
          <w:p w14:paraId="1D64088F" w14:textId="41B7B8D9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Omsättning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sutveckling och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senaste bok</w:t>
            </w:r>
            <w:r w:rsidR="00F77C8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lut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43EE3CD5" w14:textId="19849B4E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25A08BD3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189BD2DA" w14:textId="77777777" w:rsidTr="00107EAE">
        <w:tc>
          <w:tcPr>
            <w:tcW w:w="3397" w:type="dxa"/>
          </w:tcPr>
          <w:p w14:paraId="376EDB2F" w14:textId="403B467B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Resultat senaste bokslut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591721B7" w14:textId="20648353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67754318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26C91258" w14:textId="77777777" w:rsidTr="00107EAE">
        <w:tc>
          <w:tcPr>
            <w:tcW w:w="3397" w:type="dxa"/>
          </w:tcPr>
          <w:p w14:paraId="72D01AFA" w14:textId="0BD5FBF6" w:rsidR="00107EAE" w:rsidRDefault="00904A26" w:rsidP="002E1F89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Skulder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eller andra finansiella åtaganden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</w:tc>
        <w:tc>
          <w:tcPr>
            <w:tcW w:w="5665" w:type="dxa"/>
          </w:tcPr>
          <w:p w14:paraId="34A7DCA9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7483BC89" w14:textId="77777777" w:rsidTr="00107EAE">
        <w:tc>
          <w:tcPr>
            <w:tcW w:w="3397" w:type="dxa"/>
          </w:tcPr>
          <w:p w14:paraId="25BCA7FB" w14:textId="5185077F" w:rsidR="00107EAE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Kassa</w:t>
            </w:r>
            <w:r w:rsidR="00107EAE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2CF4B496" w14:textId="3B6281BE" w:rsidR="00F77C85" w:rsidRDefault="00F77C85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42C0AB98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</w:tbl>
    <w:p w14:paraId="1330E0CF" w14:textId="77777777" w:rsidR="00107EAE" w:rsidRDefault="00107EAE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</w:p>
    <w:p w14:paraId="4C690135" w14:textId="552D3320" w:rsidR="00C46F9B" w:rsidRPr="008F14E9" w:rsidRDefault="00C46F9B" w:rsidP="00B43F47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8F14E9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Kvalificerande</w:t>
      </w:r>
      <w:r w:rsidR="00F77C85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 xml:space="preserve"> frågor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397"/>
        <w:gridCol w:w="5665"/>
      </w:tblGrid>
      <w:tr w:rsidR="00904A26" w14:paraId="12CD7688" w14:textId="77777777" w:rsidTr="00107EAE">
        <w:tc>
          <w:tcPr>
            <w:tcW w:w="3397" w:type="dxa"/>
          </w:tcPr>
          <w:p w14:paraId="50666EBC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Omsätter bolaget minst 5 MSEK? Om inte, när i tiden?</w:t>
            </w:r>
          </w:p>
          <w:p w14:paraId="3DC9115D" w14:textId="0EA22185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65AC01C9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51906161" w14:textId="77777777" w:rsidTr="00107EAE">
        <w:tc>
          <w:tcPr>
            <w:tcW w:w="3397" w:type="dxa"/>
          </w:tcPr>
          <w:p w14:paraId="654570EE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Består bolaget av minst 50% kvinnor när det grundades?</w:t>
            </w:r>
          </w:p>
          <w:p w14:paraId="6F48F234" w14:textId="1A6DADB3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5C80BAF0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904A26" w14:paraId="6592BE46" w14:textId="77777777" w:rsidTr="00107EAE">
        <w:tc>
          <w:tcPr>
            <w:tcW w:w="3397" w:type="dxa"/>
          </w:tcPr>
          <w:p w14:paraId="0BA9C46B" w14:textId="77777777" w:rsidR="00904A26" w:rsidRDefault="00EE2CB1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många % av bolaget ägs av kvinnor idag?</w:t>
            </w:r>
          </w:p>
          <w:p w14:paraId="2AF49810" w14:textId="315FDB42" w:rsidR="002E1F89" w:rsidRDefault="002E1F89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665" w:type="dxa"/>
          </w:tcPr>
          <w:p w14:paraId="047A5EC7" w14:textId="77777777" w:rsidR="00904A26" w:rsidRDefault="00904A26" w:rsidP="00B43F47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</w:tbl>
    <w:p w14:paraId="6AE5645C" w14:textId="77777777" w:rsidR="002E1F89" w:rsidRDefault="002E1F89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7D0991E2" w14:textId="77777777" w:rsidR="002E1F89" w:rsidRDefault="002E1F89" w:rsidP="00AA52B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376AEDBA" w14:textId="0BAF9B4C" w:rsidR="00AF72C0" w:rsidRPr="008F14E9" w:rsidRDefault="008F14E9" w:rsidP="00AA52B3">
      <w:pPr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</w:pPr>
      <w:r w:rsidRPr="008F14E9">
        <w:rPr>
          <w:rFonts w:ascii="Montserrat" w:hAnsi="Montserrat"/>
          <w:b/>
          <w:bCs/>
          <w:color w:val="010507"/>
          <w:sz w:val="20"/>
          <w:szCs w:val="20"/>
          <w:shd w:val="clear" w:color="auto" w:fill="FFFFFF"/>
        </w:rPr>
        <w:t>Generella frågor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3539"/>
        <w:gridCol w:w="5523"/>
      </w:tblGrid>
      <w:tr w:rsidR="00EE2CB1" w14:paraId="1F8A9440" w14:textId="77777777" w:rsidTr="00107EAE">
        <w:tc>
          <w:tcPr>
            <w:tcW w:w="3539" w:type="dxa"/>
            <w:shd w:val="clear" w:color="auto" w:fill="auto"/>
          </w:tcPr>
          <w:p w14:paraId="5C217B64" w14:textId="5337660E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Vad är bolagets 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vision och </w:t>
            </w: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affärsidé?</w:t>
            </w:r>
          </w:p>
          <w:p w14:paraId="7D08AF32" w14:textId="62D338CD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5135FF28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0E88DFC7" w14:textId="77777777" w:rsidTr="00107EAE">
        <w:tc>
          <w:tcPr>
            <w:tcW w:w="3539" w:type="dxa"/>
            <w:shd w:val="clear" w:color="auto" w:fill="auto"/>
          </w:tcPr>
          <w:p w14:paraId="6B9BF6CE" w14:textId="3ADB7FD6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Var finns bolagets marknad?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 xml:space="preserve"> Konkurrenter?</w:t>
            </w:r>
          </w:p>
          <w:p w14:paraId="22661240" w14:textId="13C9013E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40D6E12A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2FDA77CE" w14:textId="77777777" w:rsidTr="00107EAE">
        <w:tc>
          <w:tcPr>
            <w:tcW w:w="3539" w:type="dxa"/>
            <w:shd w:val="clear" w:color="auto" w:fill="auto"/>
          </w:tcPr>
          <w:p w14:paraId="2644DBBF" w14:textId="14016F6E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Vem är kunden? B2B, B2C? Beskriv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:</w:t>
            </w:r>
          </w:p>
          <w:p w14:paraId="33FD8EC4" w14:textId="7E461582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15AB4E5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4A5F27F9" w14:textId="77777777" w:rsidTr="00107EAE">
        <w:tc>
          <w:tcPr>
            <w:tcW w:w="3539" w:type="dxa"/>
            <w:shd w:val="clear" w:color="auto" w:fill="auto"/>
          </w:tcPr>
          <w:p w14:paraId="6731D25F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Beskriv kort bolagets affärsmodell:</w:t>
            </w:r>
          </w:p>
          <w:p w14:paraId="6B32DFAB" w14:textId="3AECC382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19BB880D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13B5205A" w14:textId="77777777" w:rsidTr="00107EAE">
        <w:tc>
          <w:tcPr>
            <w:tcW w:w="3539" w:type="dxa"/>
            <w:shd w:val="clear" w:color="auto" w:fill="auto"/>
          </w:tcPr>
          <w:p w14:paraId="773D38C4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ser tillväxten ut på femårssikt?</w:t>
            </w:r>
          </w:p>
          <w:p w14:paraId="3F8D5FB6" w14:textId="2394F93F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D9DA44E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3BC24F1F" w14:textId="77777777" w:rsidTr="00107EAE">
        <w:tc>
          <w:tcPr>
            <w:tcW w:w="3539" w:type="dxa"/>
            <w:shd w:val="clear" w:color="auto" w:fill="auto"/>
          </w:tcPr>
          <w:p w14:paraId="6AAE7222" w14:textId="7DED0AF2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bolagets nuvarande värdering och vad är den baserad på?</w:t>
            </w:r>
          </w:p>
        </w:tc>
        <w:tc>
          <w:tcPr>
            <w:tcW w:w="5523" w:type="dxa"/>
          </w:tcPr>
          <w:p w14:paraId="415D84F4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5A0DF26F" w14:textId="77777777" w:rsidTr="00107EAE">
        <w:tc>
          <w:tcPr>
            <w:tcW w:w="3539" w:type="dxa"/>
            <w:shd w:val="clear" w:color="auto" w:fill="auto"/>
          </w:tcPr>
          <w:p w14:paraId="5D4E9F2A" w14:textId="2C3CF690" w:rsidR="00EE2CB1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bolaget ”</w:t>
            </w:r>
            <w:proofErr w:type="spellStart"/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burn</w:t>
            </w:r>
            <w:proofErr w:type="spellEnd"/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-rate”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  <w:p w14:paraId="286220DE" w14:textId="730DCBCA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5793BEDC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2E1F89" w14:paraId="4C2ABF24" w14:textId="77777777" w:rsidTr="00107EAE">
        <w:tc>
          <w:tcPr>
            <w:tcW w:w="3539" w:type="dxa"/>
            <w:shd w:val="clear" w:color="auto" w:fill="auto"/>
          </w:tcPr>
          <w:p w14:paraId="7C45BFA7" w14:textId="77777777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När är nästa finansieringstillfälle?</w:t>
            </w:r>
          </w:p>
          <w:p w14:paraId="7F4302E1" w14:textId="39CBB6CC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48D2704B" w14:textId="77777777" w:rsidR="002E1F89" w:rsidRDefault="002E1F89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45144EAE" w14:textId="77777777" w:rsidTr="00107EAE">
        <w:tc>
          <w:tcPr>
            <w:tcW w:w="3539" w:type="dxa"/>
            <w:shd w:val="clear" w:color="auto" w:fill="auto"/>
          </w:tcPr>
          <w:p w14:paraId="4B7F81EB" w14:textId="1AD66693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När bedömer ni att bolaget är ”break-even”</w:t>
            </w:r>
            <w:r w:rsidR="002E1F89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</w:tc>
        <w:tc>
          <w:tcPr>
            <w:tcW w:w="5523" w:type="dxa"/>
          </w:tcPr>
          <w:p w14:paraId="75A7E54A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61E4EE50" w14:textId="77777777" w:rsidTr="00107EAE">
        <w:tc>
          <w:tcPr>
            <w:tcW w:w="3539" w:type="dxa"/>
            <w:shd w:val="clear" w:color="auto" w:fill="auto"/>
          </w:tcPr>
          <w:p w14:paraId="3A53853D" w14:textId="777D7FA1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mycket kapital söker ni och vad ska det primärt användas till?</w:t>
            </w:r>
          </w:p>
        </w:tc>
        <w:tc>
          <w:tcPr>
            <w:tcW w:w="5523" w:type="dxa"/>
          </w:tcPr>
          <w:p w14:paraId="312B36E0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531A3E81" w14:textId="77777777" w:rsidTr="00107EAE">
        <w:tc>
          <w:tcPr>
            <w:tcW w:w="3539" w:type="dxa"/>
            <w:shd w:val="clear" w:color="auto" w:fill="auto"/>
          </w:tcPr>
          <w:p w14:paraId="3CB4C7DA" w14:textId="2D2E176B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Hur stor del av bolaget är ni beredda att släppa?</w:t>
            </w:r>
          </w:p>
        </w:tc>
        <w:tc>
          <w:tcPr>
            <w:tcW w:w="5523" w:type="dxa"/>
          </w:tcPr>
          <w:p w14:paraId="7E63BB6D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6598F69A" w14:textId="77777777" w:rsidTr="00107EAE">
        <w:tc>
          <w:tcPr>
            <w:tcW w:w="3539" w:type="dxa"/>
            <w:shd w:val="clear" w:color="auto" w:fill="auto"/>
          </w:tcPr>
          <w:p w14:paraId="1A876593" w14:textId="4501B24B" w:rsidR="00571B4F" w:rsidRDefault="00571B4F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Vilka är de största riskerna?</w:t>
            </w:r>
          </w:p>
          <w:p w14:paraId="132FE402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2F4AD9F9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571B4F" w14:paraId="07E2D14E" w14:textId="77777777" w:rsidTr="00107EAE">
        <w:tc>
          <w:tcPr>
            <w:tcW w:w="3539" w:type="dxa"/>
            <w:shd w:val="clear" w:color="auto" w:fill="auto"/>
          </w:tcPr>
          <w:p w14:paraId="2734358A" w14:textId="27B919BB" w:rsidR="008B69C5" w:rsidRDefault="00571B4F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Vad är grundarnas tidigare erfarenheter</w:t>
            </w:r>
            <w:r w:rsidR="008B69C5"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?</w:t>
            </w:r>
          </w:p>
          <w:p w14:paraId="356495EE" w14:textId="39C491A1" w:rsidR="002E1F89" w:rsidRDefault="002E1F89" w:rsidP="00571B4F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523" w:type="dxa"/>
          </w:tcPr>
          <w:p w14:paraId="6ED8A29A" w14:textId="77777777" w:rsidR="00571B4F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  <w:tr w:rsidR="00EE2CB1" w14:paraId="24ED1EB1" w14:textId="77777777" w:rsidTr="00107EAE">
        <w:tc>
          <w:tcPr>
            <w:tcW w:w="3539" w:type="dxa"/>
            <w:shd w:val="clear" w:color="auto" w:fill="auto"/>
          </w:tcPr>
          <w:p w14:paraId="4A34FB4A" w14:textId="0F78F284" w:rsidR="00EE2CB1" w:rsidRDefault="00571B4F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  <w: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  <w:t>Ange de fem viktigaste skälen till att någon ska investera i ert bolag?</w:t>
            </w:r>
          </w:p>
        </w:tc>
        <w:tc>
          <w:tcPr>
            <w:tcW w:w="5523" w:type="dxa"/>
          </w:tcPr>
          <w:p w14:paraId="6D9915FB" w14:textId="77777777" w:rsidR="00EE2CB1" w:rsidRDefault="00EE2CB1" w:rsidP="00AA52B3">
            <w:pPr>
              <w:rPr>
                <w:rFonts w:ascii="Montserrat" w:hAnsi="Montserrat"/>
                <w:color w:val="010507"/>
                <w:sz w:val="20"/>
                <w:szCs w:val="20"/>
                <w:shd w:val="clear" w:color="auto" w:fill="FFFFFF"/>
              </w:rPr>
            </w:pPr>
          </w:p>
        </w:tc>
      </w:tr>
    </w:tbl>
    <w:p w14:paraId="00E80E68" w14:textId="12974107" w:rsidR="00AF72C0" w:rsidRPr="00AF72C0" w:rsidRDefault="00AF72C0" w:rsidP="006304FE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</w:p>
    <w:p w14:paraId="7C64F8A9" w14:textId="680E8ED7" w:rsidR="00CD45A3" w:rsidRDefault="00AF72C0" w:rsidP="00CD45A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 w:rsidRPr="008062D2">
        <w:rPr>
          <w:rFonts w:ascii="Montserrat" w:hAnsi="Montserrat"/>
          <w:color w:val="010507"/>
          <w:sz w:val="20"/>
          <w:szCs w:val="20"/>
          <w:shd w:val="clear" w:color="auto" w:fill="FFFFFF"/>
        </w:rPr>
        <w:t>Bifoga gärna ert Pitechdeck</w:t>
      </w:r>
      <w:r w:rsidR="00107EAE">
        <w:rPr>
          <w:rFonts w:ascii="Montserrat" w:hAnsi="Montserrat"/>
          <w:color w:val="010507"/>
          <w:sz w:val="20"/>
          <w:szCs w:val="20"/>
          <w:shd w:val="clear" w:color="auto" w:fill="FFFFFF"/>
        </w:rPr>
        <w:t>.</w:t>
      </w:r>
    </w:p>
    <w:p w14:paraId="56752E32" w14:textId="4A309861" w:rsidR="002D4104" w:rsidRPr="008062D2" w:rsidRDefault="002D4104" w:rsidP="00CD45A3">
      <w:pPr>
        <w:rPr>
          <w:rFonts w:ascii="Montserrat" w:hAnsi="Montserrat"/>
          <w:color w:val="010507"/>
          <w:sz w:val="20"/>
          <w:szCs w:val="20"/>
          <w:shd w:val="clear" w:color="auto" w:fill="FFFFFF"/>
        </w:rPr>
      </w:pPr>
      <w:r>
        <w:rPr>
          <w:rFonts w:ascii="Montserrat" w:hAnsi="Montserrat"/>
          <w:color w:val="010507"/>
          <w:sz w:val="20"/>
          <w:szCs w:val="20"/>
          <w:shd w:val="clear" w:color="auto" w:fill="FFFFFF"/>
        </w:rPr>
        <w:t>Lycka till!</w:t>
      </w:r>
    </w:p>
    <w:sectPr w:rsidR="002D4104" w:rsidRPr="008062D2" w:rsidSect="00574C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51FBA7" w14:textId="77777777" w:rsidR="002A4BAC" w:rsidRDefault="002A4BAC" w:rsidP="00E2324D">
      <w:pPr>
        <w:spacing w:after="0" w:line="240" w:lineRule="auto"/>
      </w:pPr>
      <w:r>
        <w:separator/>
      </w:r>
    </w:p>
  </w:endnote>
  <w:endnote w:type="continuationSeparator" w:id="0">
    <w:p w14:paraId="1739C419" w14:textId="77777777" w:rsidR="002A4BAC" w:rsidRDefault="002A4BAC" w:rsidP="00E2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4D"/>
    <w:family w:val="auto"/>
    <w:pitch w:val="variable"/>
    <w:sig w:usb0="2000020F" w:usb1="00000003" w:usb2="00000000" w:usb3="00000000" w:csb0="0000019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65A5CF" w14:textId="77777777" w:rsidR="004D5805" w:rsidRDefault="004D5805" w:rsidP="004D580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329D45DA" w14:textId="77777777" w:rsidR="004D5805" w:rsidRDefault="004D5805" w:rsidP="00A6423A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6FB6D" w14:textId="77777777" w:rsidR="004D5805" w:rsidRDefault="004D5805" w:rsidP="004D5805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 w:rsidR="007E5E87">
      <w:rPr>
        <w:rStyle w:val="Sidnummer"/>
        <w:noProof/>
      </w:rPr>
      <w:t>3</w:t>
    </w:r>
    <w:r>
      <w:rPr>
        <w:rStyle w:val="Sidnummer"/>
      </w:rPr>
      <w:fldChar w:fldCharType="end"/>
    </w:r>
  </w:p>
  <w:p w14:paraId="7C64F8C1" w14:textId="63E56C82" w:rsidR="004D5805" w:rsidRDefault="002A4BAC" w:rsidP="00A6423A">
    <w:pPr>
      <w:tabs>
        <w:tab w:val="center" w:pos="4536"/>
        <w:tab w:val="right" w:pos="9072"/>
      </w:tabs>
      <w:spacing w:after="0" w:line="240" w:lineRule="auto"/>
      <w:ind w:right="360"/>
      <w:jc w:val="center"/>
    </w:pPr>
    <w:r>
      <w:rPr>
        <w:noProof/>
      </w:rPr>
      <w:pict w14:anchorId="741B8D4C">
        <v:rect id="_x0000_i1025" alt="" style="width:341.55pt;height:.05pt;mso-width-percent:0;mso-height-percent:0;mso-width-percent:0;mso-height-percent:0" o:hrpct="753" o:hralign="center" o:hrstd="t" o:hrnoshade="t" o:hr="t" fillcolor="#f9bfc7" stroked="f"/>
      </w:pict>
    </w:r>
    <w:r w:rsidR="004D5805">
      <w:t xml:space="preserve"> </w:t>
    </w:r>
  </w:p>
  <w:p w14:paraId="7C64F8C2" w14:textId="77777777" w:rsidR="004D5805" w:rsidRDefault="004D5805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BBBF2A" w14:textId="77777777" w:rsidR="004D5805" w:rsidRDefault="004D5805" w:rsidP="00AD4699">
    <w:pPr>
      <w:pStyle w:val="Sidfot"/>
    </w:pPr>
  </w:p>
  <w:p w14:paraId="76048A6D" w14:textId="77777777" w:rsidR="004D5805" w:rsidRPr="002D4524" w:rsidRDefault="004D5805" w:rsidP="00AD4699">
    <w:pPr>
      <w:pStyle w:val="Sidfot"/>
      <w:rPr>
        <w:color w:val="92D050"/>
      </w:rPr>
    </w:pPr>
  </w:p>
  <w:p w14:paraId="273F7AF3" w14:textId="6C6E7C17" w:rsidR="004D5805" w:rsidRDefault="004D5805" w:rsidP="00AD4699">
    <w:pPr>
      <w:pStyle w:val="Sidfot"/>
    </w:pPr>
    <w:r>
      <w:t xml:space="preserve">Dokumentnummer: </w:t>
    </w:r>
    <w:r w:rsidRPr="00B43F47">
      <w:t>Pol-Int-0001</w:t>
    </w:r>
    <w:r>
      <w:tab/>
    </w:r>
    <w:r>
      <w:tab/>
    </w:r>
    <w:r>
      <w:fldChar w:fldCharType="begin"/>
    </w:r>
    <w:r>
      <w:instrText>PAGE   \* MERGEFORMAT</w:instrText>
    </w:r>
    <w:r>
      <w:fldChar w:fldCharType="separate"/>
    </w:r>
    <w:r>
      <w:rPr>
        <w:noProof/>
      </w:rPr>
      <w:t>1</w:t>
    </w:r>
    <w:r>
      <w:fldChar w:fldCharType="end"/>
    </w:r>
  </w:p>
  <w:p w14:paraId="495C7FCA" w14:textId="77777777" w:rsidR="004D5805" w:rsidRDefault="004D5805" w:rsidP="00AD4699">
    <w:pPr>
      <w:pStyle w:val="Sidfot"/>
    </w:pPr>
  </w:p>
  <w:p w14:paraId="463AC9D6" w14:textId="77777777" w:rsidR="004D5805" w:rsidRDefault="004D5805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8F74F6" w14:textId="77777777" w:rsidR="002A4BAC" w:rsidRDefault="002A4BAC" w:rsidP="00E2324D">
      <w:pPr>
        <w:spacing w:after="0" w:line="240" w:lineRule="auto"/>
      </w:pPr>
      <w:r>
        <w:separator/>
      </w:r>
    </w:p>
  </w:footnote>
  <w:footnote w:type="continuationSeparator" w:id="0">
    <w:p w14:paraId="3A8144F2" w14:textId="77777777" w:rsidR="002A4BAC" w:rsidRDefault="002A4BAC" w:rsidP="00E232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92E9F" w14:textId="77777777" w:rsidR="00990322" w:rsidRDefault="00990322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76CDA" w14:textId="4F13A63F" w:rsidR="00A7466C" w:rsidRDefault="00A7466C">
    <w:pPr>
      <w:pStyle w:val="Sidhuvud"/>
    </w:pPr>
    <w:r>
      <w:rPr>
        <w:noProof/>
      </w:rPr>
      <w:drawing>
        <wp:inline distT="0" distB="0" distL="0" distR="0" wp14:anchorId="2428559D" wp14:editId="3A692254">
          <wp:extent cx="1113113" cy="1153976"/>
          <wp:effectExtent l="0" t="0" r="0" b="8255"/>
          <wp:docPr id="3" name="Bildobjekt 3" descr="Start - Nätverket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rt - Nätverket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6531" cy="11678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3DBF0F" w14:textId="77777777" w:rsidR="00A7466C" w:rsidRDefault="00A7466C">
    <w:pPr>
      <w:pStyle w:val="Sidhuvu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nt"/>
      <w:tblW w:w="0" w:type="auto"/>
      <w:tblLook w:val="04A0" w:firstRow="1" w:lastRow="0" w:firstColumn="1" w:lastColumn="0" w:noHBand="0" w:noVBand="1"/>
    </w:tblPr>
    <w:tblGrid>
      <w:gridCol w:w="1741"/>
      <w:gridCol w:w="1822"/>
      <w:gridCol w:w="1449"/>
      <w:gridCol w:w="4060"/>
    </w:tblGrid>
    <w:tr w:rsidR="004D5805" w:rsidRPr="00E2324D" w14:paraId="6AA88930" w14:textId="77777777" w:rsidTr="004D5805">
      <w:trPr>
        <w:trHeight w:val="228"/>
      </w:trPr>
      <w:tc>
        <w:tcPr>
          <w:tcW w:w="5148" w:type="dxa"/>
          <w:gridSpan w:val="3"/>
          <w:tcBorders>
            <w:top w:val="nil"/>
            <w:left w:val="nil"/>
            <w:bottom w:val="single" w:sz="4" w:space="0" w:color="auto"/>
            <w:right w:val="nil"/>
          </w:tcBorders>
        </w:tcPr>
        <w:p w14:paraId="3B40AE58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 w:rsidRPr="00E2324D">
            <w:rPr>
              <w:sz w:val="16"/>
              <w:szCs w:val="16"/>
            </w:rPr>
            <w:t>T</w:t>
          </w:r>
          <w:r>
            <w:rPr>
              <w:sz w:val="16"/>
              <w:szCs w:val="16"/>
            </w:rPr>
            <w:t>itel:</w:t>
          </w:r>
        </w:p>
      </w:tc>
      <w:tc>
        <w:tcPr>
          <w:tcW w:w="4140" w:type="dxa"/>
          <w:vMerge w:val="restart"/>
          <w:tcBorders>
            <w:top w:val="nil"/>
            <w:left w:val="nil"/>
            <w:bottom w:val="nil"/>
            <w:right w:val="nil"/>
          </w:tcBorders>
          <w:vAlign w:val="center"/>
        </w:tcPr>
        <w:p w14:paraId="3B6D4979" w14:textId="77777777" w:rsidR="004D5805" w:rsidRPr="00E2324D" w:rsidRDefault="004D5805" w:rsidP="004D5805">
          <w:pPr>
            <w:pStyle w:val="Sidhuvud"/>
            <w:jc w:val="center"/>
            <w:rPr>
              <w:sz w:val="16"/>
              <w:szCs w:val="16"/>
            </w:rPr>
          </w:pPr>
          <w:r w:rsidRPr="00C409A0">
            <w:rPr>
              <w:noProof/>
              <w:sz w:val="16"/>
              <w:szCs w:val="16"/>
              <w:lang w:eastAsia="sv-SE"/>
            </w:rPr>
            <w:drawing>
              <wp:inline distT="0" distB="0" distL="0" distR="0" wp14:anchorId="05B31A77" wp14:editId="430AF443">
                <wp:extent cx="1676309" cy="529021"/>
                <wp:effectExtent l="0" t="0" r="635" b="4445"/>
                <wp:docPr id="2" name="Bildobjekt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3596" cy="55656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4D5805" w14:paraId="399E364C" w14:textId="77777777" w:rsidTr="004D5805">
      <w:trPr>
        <w:trHeight w:val="454"/>
      </w:trPr>
      <w:tc>
        <w:tcPr>
          <w:tcW w:w="5148" w:type="dxa"/>
          <w:gridSpan w:val="3"/>
          <w:tcBorders>
            <w:top w:val="single" w:sz="4" w:space="0" w:color="auto"/>
            <w:left w:val="nil"/>
            <w:bottom w:val="nil"/>
            <w:right w:val="nil"/>
          </w:tcBorders>
        </w:tcPr>
        <w:p w14:paraId="5EA3D54C" w14:textId="77777777" w:rsidR="004D5805" w:rsidRDefault="004D5805" w:rsidP="004D5805">
          <w:pPr>
            <w:pStyle w:val="Sidhuvud"/>
            <w:tabs>
              <w:tab w:val="left" w:pos="201"/>
            </w:tabs>
          </w:pPr>
          <w:r>
            <w:rPr>
              <w:color w:val="FF0000"/>
            </w:rPr>
            <w:t>Personal Policy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4E3A9CCD" w14:textId="77777777" w:rsidR="004D5805" w:rsidRDefault="004D5805" w:rsidP="004D5805">
          <w:pPr>
            <w:pStyle w:val="Sidhuvud"/>
          </w:pPr>
        </w:p>
      </w:tc>
    </w:tr>
    <w:tr w:rsidR="004D5805" w:rsidRPr="00E2324D" w14:paraId="52406E14" w14:textId="77777777" w:rsidTr="004D5805">
      <w:tc>
        <w:tcPr>
          <w:tcW w:w="1757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0595C293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>Dokument</w:t>
          </w:r>
          <w:r w:rsidRPr="00E2324D">
            <w:rPr>
              <w:sz w:val="16"/>
              <w:szCs w:val="16"/>
            </w:rPr>
            <w:t>nummer</w:t>
          </w:r>
          <w:r>
            <w:rPr>
              <w:sz w:val="16"/>
              <w:szCs w:val="16"/>
            </w:rPr>
            <w:t xml:space="preserve">:                         </w:t>
          </w:r>
        </w:p>
      </w:tc>
      <w:tc>
        <w:tcPr>
          <w:tcW w:w="1895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D564762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>Giltig från:</w:t>
          </w:r>
        </w:p>
      </w:tc>
      <w:tc>
        <w:tcPr>
          <w:tcW w:w="1496" w:type="dxa"/>
          <w:tcBorders>
            <w:top w:val="nil"/>
            <w:left w:val="nil"/>
            <w:bottom w:val="single" w:sz="4" w:space="0" w:color="auto"/>
            <w:right w:val="nil"/>
          </w:tcBorders>
        </w:tcPr>
        <w:p w14:paraId="51FD6D77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  Version: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025D5988" w14:textId="77777777" w:rsidR="004D5805" w:rsidRPr="00E2324D" w:rsidRDefault="004D5805" w:rsidP="004D5805">
          <w:pPr>
            <w:pStyle w:val="Sidhuvud"/>
            <w:rPr>
              <w:sz w:val="16"/>
              <w:szCs w:val="16"/>
            </w:rPr>
          </w:pPr>
        </w:p>
      </w:tc>
    </w:tr>
    <w:tr w:rsidR="004D5805" w14:paraId="753ECFB4" w14:textId="77777777" w:rsidTr="004D5805">
      <w:trPr>
        <w:trHeight w:val="372"/>
      </w:trPr>
      <w:tc>
        <w:tcPr>
          <w:tcW w:w="175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CCBCD89" w14:textId="77777777" w:rsidR="004D5805" w:rsidRDefault="004D5805" w:rsidP="004D5805">
          <w:pPr>
            <w:pStyle w:val="Sidhuvud"/>
          </w:pPr>
          <w:r>
            <w:rPr>
              <w:color w:val="FF0000"/>
            </w:rPr>
            <w:t xml:space="preserve">Pol-Int-0001                    </w:t>
          </w:r>
        </w:p>
      </w:tc>
      <w:tc>
        <w:tcPr>
          <w:tcW w:w="1895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0198CA34" w14:textId="77777777" w:rsidR="004D5805" w:rsidRDefault="004D5805" w:rsidP="004D5805">
          <w:pPr>
            <w:pStyle w:val="Sidhuvud"/>
          </w:pPr>
          <w:r>
            <w:t>2017-10-04</w:t>
          </w:r>
        </w:p>
      </w:tc>
      <w:tc>
        <w:tcPr>
          <w:tcW w:w="149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5D91E0AA" w14:textId="77777777" w:rsidR="004D5805" w:rsidRDefault="004D5805" w:rsidP="004D5805">
          <w:pPr>
            <w:pStyle w:val="Sidhuvud"/>
          </w:pPr>
          <w:r>
            <w:rPr>
              <w:color w:val="FF0000"/>
            </w:rPr>
            <w:t xml:space="preserve"> </w:t>
          </w:r>
          <w:r w:rsidRPr="00D37CAD">
            <w:rPr>
              <w:color w:val="FF0000"/>
            </w:rPr>
            <w:t>0</w:t>
          </w:r>
          <w:r>
            <w:rPr>
              <w:color w:val="FF0000"/>
            </w:rPr>
            <w:t>2</w:t>
          </w:r>
        </w:p>
      </w:tc>
      <w:tc>
        <w:tcPr>
          <w:tcW w:w="4140" w:type="dxa"/>
          <w:vMerge/>
          <w:tcBorders>
            <w:top w:val="nil"/>
            <w:left w:val="nil"/>
            <w:bottom w:val="nil"/>
            <w:right w:val="nil"/>
          </w:tcBorders>
        </w:tcPr>
        <w:p w14:paraId="4064C74E" w14:textId="77777777" w:rsidR="004D5805" w:rsidRDefault="004D5805" w:rsidP="004D5805">
          <w:pPr>
            <w:pStyle w:val="Sidhuvud"/>
          </w:pPr>
        </w:p>
      </w:tc>
    </w:tr>
  </w:tbl>
  <w:p w14:paraId="4BAC32F9" w14:textId="77777777" w:rsidR="004D5805" w:rsidRPr="00574C84" w:rsidRDefault="004D5805" w:rsidP="00574C8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A7102"/>
    <w:multiLevelType w:val="hybridMultilevel"/>
    <w:tmpl w:val="3D101B06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03EF25F6"/>
    <w:multiLevelType w:val="hybridMultilevel"/>
    <w:tmpl w:val="FEAA8E4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B817922"/>
    <w:multiLevelType w:val="hybridMultilevel"/>
    <w:tmpl w:val="DC9840BC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CC0508C"/>
    <w:multiLevelType w:val="hybridMultilevel"/>
    <w:tmpl w:val="8A1CB4DE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E5B769E"/>
    <w:multiLevelType w:val="multilevel"/>
    <w:tmpl w:val="A9140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561649"/>
    <w:multiLevelType w:val="hybridMultilevel"/>
    <w:tmpl w:val="324A9F04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379465F"/>
    <w:multiLevelType w:val="hybridMultilevel"/>
    <w:tmpl w:val="B56EF5E2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B0F3D8E"/>
    <w:multiLevelType w:val="hybridMultilevel"/>
    <w:tmpl w:val="8BE8BB2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>
      <w:start w:val="1"/>
      <w:numFmt w:val="lowerLetter"/>
      <w:lvlText w:val="%5."/>
      <w:lvlJc w:val="left"/>
      <w:pPr>
        <w:ind w:left="3600" w:hanging="360"/>
      </w:pPr>
    </w:lvl>
    <w:lvl w:ilvl="5" w:tplc="041D001B">
      <w:start w:val="1"/>
      <w:numFmt w:val="lowerRoman"/>
      <w:lvlText w:val="%6."/>
      <w:lvlJc w:val="right"/>
      <w:pPr>
        <w:ind w:left="4320" w:hanging="180"/>
      </w:pPr>
    </w:lvl>
    <w:lvl w:ilvl="6" w:tplc="041D000F">
      <w:start w:val="1"/>
      <w:numFmt w:val="decimal"/>
      <w:lvlText w:val="%7."/>
      <w:lvlJc w:val="left"/>
      <w:pPr>
        <w:ind w:left="5040" w:hanging="360"/>
      </w:pPr>
    </w:lvl>
    <w:lvl w:ilvl="7" w:tplc="041D0019">
      <w:start w:val="1"/>
      <w:numFmt w:val="lowerLetter"/>
      <w:lvlText w:val="%8."/>
      <w:lvlJc w:val="left"/>
      <w:pPr>
        <w:ind w:left="5760" w:hanging="360"/>
      </w:pPr>
    </w:lvl>
    <w:lvl w:ilvl="8" w:tplc="041D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371705"/>
    <w:multiLevelType w:val="hybridMultilevel"/>
    <w:tmpl w:val="A39AC5E8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C6B5A01"/>
    <w:multiLevelType w:val="hybridMultilevel"/>
    <w:tmpl w:val="3DCE59BC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8BA206F"/>
    <w:multiLevelType w:val="hybridMultilevel"/>
    <w:tmpl w:val="D160CD84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C8D4DB6"/>
    <w:multiLevelType w:val="hybridMultilevel"/>
    <w:tmpl w:val="E5301EE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D683B07"/>
    <w:multiLevelType w:val="multilevel"/>
    <w:tmpl w:val="59DE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EC9025B"/>
    <w:multiLevelType w:val="hybridMultilevel"/>
    <w:tmpl w:val="1358951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26037"/>
    <w:multiLevelType w:val="hybridMultilevel"/>
    <w:tmpl w:val="B84811DA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3A4F22AF"/>
    <w:multiLevelType w:val="hybridMultilevel"/>
    <w:tmpl w:val="B080B148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24D4EA0"/>
    <w:multiLevelType w:val="hybridMultilevel"/>
    <w:tmpl w:val="28D4ABAA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3956B34"/>
    <w:multiLevelType w:val="hybridMultilevel"/>
    <w:tmpl w:val="81867912"/>
    <w:lvl w:ilvl="0" w:tplc="426A28A4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DE2A7AA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77214D7"/>
    <w:multiLevelType w:val="hybridMultilevel"/>
    <w:tmpl w:val="4EC6804C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83274F1"/>
    <w:multiLevelType w:val="hybridMultilevel"/>
    <w:tmpl w:val="05D29CDE"/>
    <w:lvl w:ilvl="0" w:tplc="8A1859BC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92F588C"/>
    <w:multiLevelType w:val="hybridMultilevel"/>
    <w:tmpl w:val="98CE941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A2E1679"/>
    <w:multiLevelType w:val="hybridMultilevel"/>
    <w:tmpl w:val="8CE234AE"/>
    <w:lvl w:ilvl="0" w:tplc="5A20D0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212C4B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E4E2E0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4EFC7B3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D024AE1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56F0CB6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956848B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1BCA13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D9A99D6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2" w15:restartNumberingAfterBreak="0">
    <w:nsid w:val="4C5C39A8"/>
    <w:multiLevelType w:val="hybridMultilevel"/>
    <w:tmpl w:val="5FEC6C2C"/>
    <w:lvl w:ilvl="0" w:tplc="041D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CE522C1"/>
    <w:multiLevelType w:val="hybridMultilevel"/>
    <w:tmpl w:val="DCFAFD4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BE6039"/>
    <w:multiLevelType w:val="hybridMultilevel"/>
    <w:tmpl w:val="4F12FC52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3495AC8"/>
    <w:multiLevelType w:val="hybridMultilevel"/>
    <w:tmpl w:val="E7B22EE6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51A0E93"/>
    <w:multiLevelType w:val="hybridMultilevel"/>
    <w:tmpl w:val="9AB4861C"/>
    <w:lvl w:ilvl="0" w:tplc="8A1859BC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7" w15:restartNumberingAfterBreak="0">
    <w:nsid w:val="6105476B"/>
    <w:multiLevelType w:val="hybridMultilevel"/>
    <w:tmpl w:val="395265E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64136BAD"/>
    <w:multiLevelType w:val="hybridMultilevel"/>
    <w:tmpl w:val="3692E024"/>
    <w:lvl w:ilvl="0" w:tplc="639CF142">
      <w:start w:val="6"/>
      <w:numFmt w:val="bullet"/>
      <w:lvlText w:val="-"/>
      <w:lvlJc w:val="left"/>
      <w:pPr>
        <w:ind w:left="1495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9" w15:restartNumberingAfterBreak="0">
    <w:nsid w:val="6AE0502A"/>
    <w:multiLevelType w:val="hybridMultilevel"/>
    <w:tmpl w:val="0F322F90"/>
    <w:lvl w:ilvl="0" w:tplc="041D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D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6C484202"/>
    <w:multiLevelType w:val="hybridMultilevel"/>
    <w:tmpl w:val="35D23AFA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72D47E4C"/>
    <w:multiLevelType w:val="hybridMultilevel"/>
    <w:tmpl w:val="FE8CC8D6"/>
    <w:lvl w:ilvl="0" w:tplc="99F4B85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2" w15:restartNumberingAfterBreak="0">
    <w:nsid w:val="72F74AEF"/>
    <w:multiLevelType w:val="hybridMultilevel"/>
    <w:tmpl w:val="0D8E4F6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3" w15:restartNumberingAfterBreak="0">
    <w:nsid w:val="7A206BB1"/>
    <w:multiLevelType w:val="hybridMultilevel"/>
    <w:tmpl w:val="69A4321C"/>
    <w:lvl w:ilvl="0" w:tplc="DBCE2772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auto"/>
      </w:rPr>
    </w:lvl>
    <w:lvl w:ilvl="1" w:tplc="05701D62">
      <w:start w:val="1"/>
      <w:numFmt w:val="bullet"/>
      <w:lvlText w:val="o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color w:val="auto"/>
      </w:rPr>
    </w:lvl>
    <w:lvl w:ilvl="2" w:tplc="041D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D916B10"/>
    <w:multiLevelType w:val="hybridMultilevel"/>
    <w:tmpl w:val="292038D0"/>
    <w:lvl w:ilvl="0" w:tplc="041D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5" w15:restartNumberingAfterBreak="0">
    <w:nsid w:val="7DC95656"/>
    <w:multiLevelType w:val="hybridMultilevel"/>
    <w:tmpl w:val="952095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45F4C"/>
    <w:multiLevelType w:val="hybridMultilevel"/>
    <w:tmpl w:val="787491EA"/>
    <w:lvl w:ilvl="0" w:tplc="09C07A2A">
      <w:start w:val="1"/>
      <w:numFmt w:val="bullet"/>
      <w:lvlText w:val="o"/>
      <w:lvlJc w:val="left"/>
      <w:pPr>
        <w:tabs>
          <w:tab w:val="num" w:pos="1135"/>
        </w:tabs>
        <w:ind w:left="1135" w:hanging="284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 w16cid:durableId="1666206727">
    <w:abstractNumId w:val="19"/>
  </w:num>
  <w:num w:numId="2" w16cid:durableId="1269653972">
    <w:abstractNumId w:val="26"/>
  </w:num>
  <w:num w:numId="3" w16cid:durableId="1665939057">
    <w:abstractNumId w:val="3"/>
  </w:num>
  <w:num w:numId="4" w16cid:durableId="747650814">
    <w:abstractNumId w:val="8"/>
  </w:num>
  <w:num w:numId="5" w16cid:durableId="2130969918">
    <w:abstractNumId w:val="17"/>
  </w:num>
  <w:num w:numId="6" w16cid:durableId="1284191481">
    <w:abstractNumId w:val="0"/>
  </w:num>
  <w:num w:numId="7" w16cid:durableId="280385543">
    <w:abstractNumId w:val="16"/>
  </w:num>
  <w:num w:numId="8" w16cid:durableId="1778521899">
    <w:abstractNumId w:val="1"/>
  </w:num>
  <w:num w:numId="9" w16cid:durableId="108162358">
    <w:abstractNumId w:val="33"/>
  </w:num>
  <w:num w:numId="10" w16cid:durableId="578948294">
    <w:abstractNumId w:val="25"/>
  </w:num>
  <w:num w:numId="11" w16cid:durableId="754321154">
    <w:abstractNumId w:val="15"/>
  </w:num>
  <w:num w:numId="12" w16cid:durableId="1108504357">
    <w:abstractNumId w:val="24"/>
  </w:num>
  <w:num w:numId="13" w16cid:durableId="895161115">
    <w:abstractNumId w:val="11"/>
  </w:num>
  <w:num w:numId="14" w16cid:durableId="1348291104">
    <w:abstractNumId w:val="20"/>
  </w:num>
  <w:num w:numId="15" w16cid:durableId="916980888">
    <w:abstractNumId w:val="9"/>
  </w:num>
  <w:num w:numId="16" w16cid:durableId="114182597">
    <w:abstractNumId w:val="32"/>
  </w:num>
  <w:num w:numId="17" w16cid:durableId="530729691">
    <w:abstractNumId w:val="2"/>
  </w:num>
  <w:num w:numId="18" w16cid:durableId="463474551">
    <w:abstractNumId w:val="27"/>
  </w:num>
  <w:num w:numId="19" w16cid:durableId="363210045">
    <w:abstractNumId w:val="5"/>
  </w:num>
  <w:num w:numId="20" w16cid:durableId="1671713231">
    <w:abstractNumId w:val="36"/>
  </w:num>
  <w:num w:numId="21" w16cid:durableId="1199394637">
    <w:abstractNumId w:val="18"/>
  </w:num>
  <w:num w:numId="22" w16cid:durableId="1309939578">
    <w:abstractNumId w:val="10"/>
  </w:num>
  <w:num w:numId="23" w16cid:durableId="1918513658">
    <w:abstractNumId w:val="30"/>
  </w:num>
  <w:num w:numId="24" w16cid:durableId="1657301940">
    <w:abstractNumId w:val="31"/>
  </w:num>
  <w:num w:numId="25" w16cid:durableId="1655644001">
    <w:abstractNumId w:val="14"/>
  </w:num>
  <w:num w:numId="26" w16cid:durableId="2002394227">
    <w:abstractNumId w:val="6"/>
  </w:num>
  <w:num w:numId="27" w16cid:durableId="1969386045">
    <w:abstractNumId w:val="28"/>
  </w:num>
  <w:num w:numId="28" w16cid:durableId="385958762">
    <w:abstractNumId w:val="29"/>
  </w:num>
  <w:num w:numId="29" w16cid:durableId="121963518">
    <w:abstractNumId w:val="23"/>
  </w:num>
  <w:num w:numId="30" w16cid:durableId="765273950">
    <w:abstractNumId w:val="22"/>
  </w:num>
  <w:num w:numId="31" w16cid:durableId="663508495">
    <w:abstractNumId w:val="21"/>
  </w:num>
  <w:num w:numId="32" w16cid:durableId="1547595069">
    <w:abstractNumId w:val="34"/>
  </w:num>
  <w:num w:numId="33" w16cid:durableId="124453376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90617555">
    <w:abstractNumId w:val="12"/>
  </w:num>
  <w:num w:numId="35" w16cid:durableId="2131969164">
    <w:abstractNumId w:val="35"/>
  </w:num>
  <w:num w:numId="36" w16cid:durableId="1157722807">
    <w:abstractNumId w:val="13"/>
  </w:num>
  <w:num w:numId="37" w16cid:durableId="202882798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324D"/>
    <w:rsid w:val="00014CDA"/>
    <w:rsid w:val="00046F5E"/>
    <w:rsid w:val="00051D13"/>
    <w:rsid w:val="000551D3"/>
    <w:rsid w:val="000658BF"/>
    <w:rsid w:val="00084E90"/>
    <w:rsid w:val="00086BA3"/>
    <w:rsid w:val="000B58C7"/>
    <w:rsid w:val="000C2134"/>
    <w:rsid w:val="000C3AEA"/>
    <w:rsid w:val="000D33E2"/>
    <w:rsid w:val="00107EAE"/>
    <w:rsid w:val="00126171"/>
    <w:rsid w:val="001334CB"/>
    <w:rsid w:val="0014566C"/>
    <w:rsid w:val="00152865"/>
    <w:rsid w:val="001565DF"/>
    <w:rsid w:val="00160A49"/>
    <w:rsid w:val="00162BB3"/>
    <w:rsid w:val="001740EE"/>
    <w:rsid w:val="00191AE1"/>
    <w:rsid w:val="001941E7"/>
    <w:rsid w:val="001D25CC"/>
    <w:rsid w:val="001E637E"/>
    <w:rsid w:val="0020364C"/>
    <w:rsid w:val="002331B6"/>
    <w:rsid w:val="00237AA4"/>
    <w:rsid w:val="002470B6"/>
    <w:rsid w:val="002560E6"/>
    <w:rsid w:val="002816B7"/>
    <w:rsid w:val="0028247F"/>
    <w:rsid w:val="002957D2"/>
    <w:rsid w:val="002A4BAC"/>
    <w:rsid w:val="002B04EB"/>
    <w:rsid w:val="002C1B2C"/>
    <w:rsid w:val="002D0C01"/>
    <w:rsid w:val="002D4104"/>
    <w:rsid w:val="002D4524"/>
    <w:rsid w:val="002E1F89"/>
    <w:rsid w:val="00305017"/>
    <w:rsid w:val="003342F1"/>
    <w:rsid w:val="00336185"/>
    <w:rsid w:val="00367C9D"/>
    <w:rsid w:val="00370B84"/>
    <w:rsid w:val="00370BCB"/>
    <w:rsid w:val="003761B1"/>
    <w:rsid w:val="003A2846"/>
    <w:rsid w:val="003C4E1F"/>
    <w:rsid w:val="003C6AEE"/>
    <w:rsid w:val="003D21D7"/>
    <w:rsid w:val="003D58E2"/>
    <w:rsid w:val="003E4804"/>
    <w:rsid w:val="003F2150"/>
    <w:rsid w:val="00406F70"/>
    <w:rsid w:val="00411177"/>
    <w:rsid w:val="004274D0"/>
    <w:rsid w:val="00437396"/>
    <w:rsid w:val="00461C3C"/>
    <w:rsid w:val="00464DCE"/>
    <w:rsid w:val="00477409"/>
    <w:rsid w:val="004905CA"/>
    <w:rsid w:val="004D5805"/>
    <w:rsid w:val="004D7507"/>
    <w:rsid w:val="004E70B7"/>
    <w:rsid w:val="00510EC6"/>
    <w:rsid w:val="00525307"/>
    <w:rsid w:val="00527C6C"/>
    <w:rsid w:val="005312D8"/>
    <w:rsid w:val="005449E3"/>
    <w:rsid w:val="00547F5F"/>
    <w:rsid w:val="00571B4F"/>
    <w:rsid w:val="00572761"/>
    <w:rsid w:val="00574C84"/>
    <w:rsid w:val="00582A0D"/>
    <w:rsid w:val="005A4D2F"/>
    <w:rsid w:val="005B3D22"/>
    <w:rsid w:val="005D65FE"/>
    <w:rsid w:val="005F49BB"/>
    <w:rsid w:val="005F5FF7"/>
    <w:rsid w:val="00603378"/>
    <w:rsid w:val="006074B9"/>
    <w:rsid w:val="006304FE"/>
    <w:rsid w:val="00637764"/>
    <w:rsid w:val="0065493B"/>
    <w:rsid w:val="00665A02"/>
    <w:rsid w:val="00683AC3"/>
    <w:rsid w:val="006902DC"/>
    <w:rsid w:val="0069031E"/>
    <w:rsid w:val="006A1BA1"/>
    <w:rsid w:val="006A2609"/>
    <w:rsid w:val="006A26C4"/>
    <w:rsid w:val="006B1C3D"/>
    <w:rsid w:val="006BB092"/>
    <w:rsid w:val="006C1BD5"/>
    <w:rsid w:val="006E463D"/>
    <w:rsid w:val="006F33E2"/>
    <w:rsid w:val="007321E9"/>
    <w:rsid w:val="00745269"/>
    <w:rsid w:val="00747268"/>
    <w:rsid w:val="00760ED8"/>
    <w:rsid w:val="0079353D"/>
    <w:rsid w:val="007B4017"/>
    <w:rsid w:val="007C458E"/>
    <w:rsid w:val="007E154A"/>
    <w:rsid w:val="007E5E87"/>
    <w:rsid w:val="007F1A89"/>
    <w:rsid w:val="007F254E"/>
    <w:rsid w:val="007F4271"/>
    <w:rsid w:val="008062D2"/>
    <w:rsid w:val="00823752"/>
    <w:rsid w:val="008250B2"/>
    <w:rsid w:val="00833EE1"/>
    <w:rsid w:val="00841F2E"/>
    <w:rsid w:val="00853FE6"/>
    <w:rsid w:val="008657F9"/>
    <w:rsid w:val="0087663C"/>
    <w:rsid w:val="008777F9"/>
    <w:rsid w:val="00892A57"/>
    <w:rsid w:val="008A17A4"/>
    <w:rsid w:val="008A26E3"/>
    <w:rsid w:val="008A3542"/>
    <w:rsid w:val="008B69C5"/>
    <w:rsid w:val="008D628B"/>
    <w:rsid w:val="008E3D97"/>
    <w:rsid w:val="008E7A4A"/>
    <w:rsid w:val="008F14E9"/>
    <w:rsid w:val="008F61E9"/>
    <w:rsid w:val="00904A26"/>
    <w:rsid w:val="00907BC9"/>
    <w:rsid w:val="00933B9E"/>
    <w:rsid w:val="009567CB"/>
    <w:rsid w:val="009709B9"/>
    <w:rsid w:val="00986077"/>
    <w:rsid w:val="00990322"/>
    <w:rsid w:val="009A0D3A"/>
    <w:rsid w:val="009B420A"/>
    <w:rsid w:val="009B58BF"/>
    <w:rsid w:val="009D6E2F"/>
    <w:rsid w:val="009F398D"/>
    <w:rsid w:val="009F5324"/>
    <w:rsid w:val="00A01077"/>
    <w:rsid w:val="00A07744"/>
    <w:rsid w:val="00A229A5"/>
    <w:rsid w:val="00A34C63"/>
    <w:rsid w:val="00A41193"/>
    <w:rsid w:val="00A45FD7"/>
    <w:rsid w:val="00A4615B"/>
    <w:rsid w:val="00A47136"/>
    <w:rsid w:val="00A56F13"/>
    <w:rsid w:val="00A613D2"/>
    <w:rsid w:val="00A6423A"/>
    <w:rsid w:val="00A679B8"/>
    <w:rsid w:val="00A7466C"/>
    <w:rsid w:val="00A84779"/>
    <w:rsid w:val="00A92070"/>
    <w:rsid w:val="00A934D9"/>
    <w:rsid w:val="00AA52B3"/>
    <w:rsid w:val="00AB1FF8"/>
    <w:rsid w:val="00AB312E"/>
    <w:rsid w:val="00AB65A8"/>
    <w:rsid w:val="00AD04B3"/>
    <w:rsid w:val="00AD4699"/>
    <w:rsid w:val="00AF72C0"/>
    <w:rsid w:val="00B07545"/>
    <w:rsid w:val="00B13C05"/>
    <w:rsid w:val="00B25CE2"/>
    <w:rsid w:val="00B26199"/>
    <w:rsid w:val="00B42879"/>
    <w:rsid w:val="00B43F47"/>
    <w:rsid w:val="00B517CB"/>
    <w:rsid w:val="00B5207C"/>
    <w:rsid w:val="00B70094"/>
    <w:rsid w:val="00BA184F"/>
    <w:rsid w:val="00BD5077"/>
    <w:rsid w:val="00BD732F"/>
    <w:rsid w:val="00BF752E"/>
    <w:rsid w:val="00C029B6"/>
    <w:rsid w:val="00C10D34"/>
    <w:rsid w:val="00C15C95"/>
    <w:rsid w:val="00C20639"/>
    <w:rsid w:val="00C36FEB"/>
    <w:rsid w:val="00C409A0"/>
    <w:rsid w:val="00C46F9B"/>
    <w:rsid w:val="00C56F02"/>
    <w:rsid w:val="00C64516"/>
    <w:rsid w:val="00C94C0D"/>
    <w:rsid w:val="00CA1061"/>
    <w:rsid w:val="00CA5DA4"/>
    <w:rsid w:val="00CA6BCD"/>
    <w:rsid w:val="00CB6E27"/>
    <w:rsid w:val="00CC679F"/>
    <w:rsid w:val="00CD22AB"/>
    <w:rsid w:val="00CD45A3"/>
    <w:rsid w:val="00CF4C50"/>
    <w:rsid w:val="00D06076"/>
    <w:rsid w:val="00D12AC7"/>
    <w:rsid w:val="00D14F9F"/>
    <w:rsid w:val="00D22978"/>
    <w:rsid w:val="00D250F1"/>
    <w:rsid w:val="00D37CAD"/>
    <w:rsid w:val="00D41C78"/>
    <w:rsid w:val="00D76DD7"/>
    <w:rsid w:val="00D801B9"/>
    <w:rsid w:val="00D82F69"/>
    <w:rsid w:val="00D95556"/>
    <w:rsid w:val="00DA6786"/>
    <w:rsid w:val="00DC48D3"/>
    <w:rsid w:val="00E00C8C"/>
    <w:rsid w:val="00E0319E"/>
    <w:rsid w:val="00E12F74"/>
    <w:rsid w:val="00E2324D"/>
    <w:rsid w:val="00E24883"/>
    <w:rsid w:val="00E361D4"/>
    <w:rsid w:val="00E52FDB"/>
    <w:rsid w:val="00E71FF7"/>
    <w:rsid w:val="00EA6F54"/>
    <w:rsid w:val="00EB085F"/>
    <w:rsid w:val="00EC14C0"/>
    <w:rsid w:val="00EC7F6C"/>
    <w:rsid w:val="00ED06EF"/>
    <w:rsid w:val="00ED2992"/>
    <w:rsid w:val="00ED31AE"/>
    <w:rsid w:val="00EE0B4F"/>
    <w:rsid w:val="00EE0F78"/>
    <w:rsid w:val="00EE2CB1"/>
    <w:rsid w:val="00EE6A44"/>
    <w:rsid w:val="00F143C1"/>
    <w:rsid w:val="00F222A4"/>
    <w:rsid w:val="00F35357"/>
    <w:rsid w:val="00F57E3F"/>
    <w:rsid w:val="00F63961"/>
    <w:rsid w:val="00F676D2"/>
    <w:rsid w:val="00F77C85"/>
    <w:rsid w:val="00F8029E"/>
    <w:rsid w:val="00FA1A05"/>
    <w:rsid w:val="00FB4C2B"/>
    <w:rsid w:val="00FC1258"/>
    <w:rsid w:val="00FD3138"/>
    <w:rsid w:val="00FD3402"/>
    <w:rsid w:val="00FD47F0"/>
    <w:rsid w:val="00FD7345"/>
    <w:rsid w:val="00FD74D0"/>
    <w:rsid w:val="00FE4239"/>
    <w:rsid w:val="00FF3AD7"/>
    <w:rsid w:val="01901CDE"/>
    <w:rsid w:val="05DE1798"/>
    <w:rsid w:val="05FB7BCE"/>
    <w:rsid w:val="086717B8"/>
    <w:rsid w:val="0BA19A01"/>
    <w:rsid w:val="11E443A5"/>
    <w:rsid w:val="17A6CBBC"/>
    <w:rsid w:val="1F516602"/>
    <w:rsid w:val="25AB3ECA"/>
    <w:rsid w:val="27060FA5"/>
    <w:rsid w:val="357AB923"/>
    <w:rsid w:val="36FC3779"/>
    <w:rsid w:val="3B2ABD1A"/>
    <w:rsid w:val="3CC68D7B"/>
    <w:rsid w:val="3E625DDC"/>
    <w:rsid w:val="40213463"/>
    <w:rsid w:val="456529DC"/>
    <w:rsid w:val="4E32C169"/>
    <w:rsid w:val="4E630AF6"/>
    <w:rsid w:val="5488DA90"/>
    <w:rsid w:val="582EF78D"/>
    <w:rsid w:val="5C5D4142"/>
    <w:rsid w:val="5D3E8A94"/>
    <w:rsid w:val="61E89F66"/>
    <w:rsid w:val="639248B6"/>
    <w:rsid w:val="6DEB80F5"/>
    <w:rsid w:val="700A1BF7"/>
    <w:rsid w:val="70BC4B97"/>
    <w:rsid w:val="796E0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64F872"/>
  <w15:docId w15:val="{0D137953-BC37-4653-B6A2-AB2453E19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892A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CD45A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Rubrik3">
    <w:name w:val="heading 3"/>
    <w:basedOn w:val="Normal"/>
    <w:next w:val="Normal"/>
    <w:link w:val="Rubrik3Char"/>
    <w:unhideWhenUsed/>
    <w:qFormat/>
    <w:rsid w:val="00B43F4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99CB38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E2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2324D"/>
  </w:style>
  <w:style w:type="paragraph" w:styleId="Sidfot">
    <w:name w:val="footer"/>
    <w:basedOn w:val="Normal"/>
    <w:link w:val="SidfotChar"/>
    <w:uiPriority w:val="99"/>
    <w:unhideWhenUsed/>
    <w:rsid w:val="00E2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2324D"/>
  </w:style>
  <w:style w:type="paragraph" w:styleId="Ballongtext">
    <w:name w:val="Balloon Text"/>
    <w:basedOn w:val="Normal"/>
    <w:link w:val="BallongtextChar"/>
    <w:uiPriority w:val="99"/>
    <w:semiHidden/>
    <w:unhideWhenUsed/>
    <w:rsid w:val="00E232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2324D"/>
    <w:rPr>
      <w:rFonts w:ascii="Tahoma" w:hAnsi="Tahoma" w:cs="Tahoma"/>
      <w:sz w:val="16"/>
      <w:szCs w:val="16"/>
    </w:rPr>
  </w:style>
  <w:style w:type="table" w:styleId="Tabellrutnt">
    <w:name w:val="Table Grid"/>
    <w:basedOn w:val="Normaltabell"/>
    <w:uiPriority w:val="59"/>
    <w:rsid w:val="00E232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ubrik1Char">
    <w:name w:val="Rubrik 1 Char"/>
    <w:basedOn w:val="Standardstycketeckensnitt"/>
    <w:link w:val="Rubrik1"/>
    <w:uiPriority w:val="9"/>
    <w:rsid w:val="00892A57"/>
    <w:rPr>
      <w:rFonts w:asciiTheme="majorHAnsi" w:eastAsiaTheme="majorEastAsia" w:hAnsiTheme="majorHAnsi" w:cstheme="majorBidi"/>
      <w:b/>
      <w:bCs/>
      <w:color w:val="729928" w:themeColor="accent1" w:themeShade="BF"/>
      <w:sz w:val="28"/>
      <w:szCs w:val="28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CD45A3"/>
    <w:rPr>
      <w:rFonts w:asciiTheme="majorHAnsi" w:eastAsiaTheme="majorEastAsia" w:hAnsiTheme="majorHAnsi" w:cstheme="majorBidi"/>
      <w:b/>
      <w:bCs/>
      <w:color w:val="99CB38" w:themeColor="accent1"/>
      <w:sz w:val="26"/>
      <w:szCs w:val="26"/>
    </w:rPr>
  </w:style>
  <w:style w:type="paragraph" w:styleId="Liststycke">
    <w:name w:val="List Paragraph"/>
    <w:basedOn w:val="Normal"/>
    <w:uiPriority w:val="34"/>
    <w:qFormat/>
    <w:rsid w:val="00CD45A3"/>
    <w:pPr>
      <w:ind w:left="720"/>
      <w:contextualSpacing/>
    </w:pPr>
  </w:style>
  <w:style w:type="character" w:styleId="Hyperlnk">
    <w:name w:val="Hyperlink"/>
    <w:basedOn w:val="Standardstycketeckensnitt"/>
    <w:uiPriority w:val="99"/>
    <w:unhideWhenUsed/>
    <w:rsid w:val="00014CDA"/>
    <w:rPr>
      <w:color w:val="EE7B08" w:themeColor="hyperlink"/>
      <w:u w:val="single"/>
    </w:rPr>
  </w:style>
  <w:style w:type="paragraph" w:styleId="Rubrik">
    <w:name w:val="Title"/>
    <w:basedOn w:val="Normal"/>
    <w:next w:val="Normal"/>
    <w:link w:val="RubrikChar"/>
    <w:uiPriority w:val="10"/>
    <w:qFormat/>
    <w:rsid w:val="000C213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Char">
    <w:name w:val="Rubrik Char"/>
    <w:basedOn w:val="Standardstycketeckensnitt"/>
    <w:link w:val="Rubrik"/>
    <w:uiPriority w:val="10"/>
    <w:rsid w:val="000C213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Rubrik3Char">
    <w:name w:val="Rubrik 3 Char"/>
    <w:basedOn w:val="Standardstycketeckensnitt"/>
    <w:link w:val="Rubrik3"/>
    <w:rsid w:val="00B43F47"/>
    <w:rPr>
      <w:rFonts w:asciiTheme="majorHAnsi" w:eastAsiaTheme="majorEastAsia" w:hAnsiTheme="majorHAnsi" w:cstheme="majorBidi"/>
      <w:b/>
      <w:bCs/>
      <w:color w:val="99CB38" w:themeColor="accent1"/>
    </w:rPr>
  </w:style>
  <w:style w:type="character" w:styleId="Sidnummer">
    <w:name w:val="page number"/>
    <w:basedOn w:val="Standardstycketeckensnitt"/>
    <w:uiPriority w:val="99"/>
    <w:semiHidden/>
    <w:unhideWhenUsed/>
    <w:rsid w:val="00A6423A"/>
  </w:style>
  <w:style w:type="paragraph" w:styleId="Revision">
    <w:name w:val="Revision"/>
    <w:hidden/>
    <w:uiPriority w:val="99"/>
    <w:semiHidden/>
    <w:rsid w:val="0069031E"/>
    <w:pPr>
      <w:spacing w:after="0" w:line="240" w:lineRule="auto"/>
    </w:pPr>
  </w:style>
  <w:style w:type="character" w:styleId="Kommentarsreferens">
    <w:name w:val="annotation reference"/>
    <w:basedOn w:val="Standardstycketeckensnitt"/>
    <w:uiPriority w:val="99"/>
    <w:semiHidden/>
    <w:unhideWhenUsed/>
    <w:rsid w:val="0069031E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69031E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69031E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69031E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69031E"/>
    <w:rPr>
      <w:b/>
      <w:bCs/>
      <w:sz w:val="20"/>
      <w:szCs w:val="20"/>
    </w:rPr>
  </w:style>
  <w:style w:type="character" w:styleId="Olstomnmnande">
    <w:name w:val="Unresolved Mention"/>
    <w:basedOn w:val="Standardstycketeckensnitt"/>
    <w:uiPriority w:val="99"/>
    <w:rsid w:val="00CC679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06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3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8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invest@17natverket.se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-tema">
  <a:themeElements>
    <a:clrScheme name="Gröngul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266</Words>
  <Characters>1415</Characters>
  <Application>Microsoft Office Word</Application>
  <DocSecurity>0</DocSecurity>
  <Lines>11</Lines>
  <Paragraphs>3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Mikaela Recknagel</dc:creator>
  <cp:lastModifiedBy>Emmeli Geeber</cp:lastModifiedBy>
  <cp:revision>3</cp:revision>
  <cp:lastPrinted>2022-09-28T11:29:00Z</cp:lastPrinted>
  <dcterms:created xsi:type="dcterms:W3CDTF">2023-11-17T10:11:00Z</dcterms:created>
  <dcterms:modified xsi:type="dcterms:W3CDTF">2023-11-17T10:12:00Z</dcterms:modified>
</cp:coreProperties>
</file>