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1338" w14:textId="77777777" w:rsidR="007F254E" w:rsidRDefault="007F254E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</w:p>
    <w:p w14:paraId="49523AB9" w14:textId="77777777" w:rsidR="003A2846" w:rsidRDefault="003A2846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  <w: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>Ansökan om inves</w:t>
      </w:r>
      <w:r w:rsidR="00AF72C0"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 xml:space="preserve">teringspitch </w:t>
      </w:r>
    </w:p>
    <w:p w14:paraId="6F3B699E" w14:textId="35DF0F14" w:rsidR="00B43F47" w:rsidRPr="007F254E" w:rsidRDefault="00A613D2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  <w:r w:rsidRPr="007F254E"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>Bakgrund</w:t>
      </w:r>
    </w:p>
    <w:p w14:paraId="4B5089C4" w14:textId="0584C030" w:rsidR="004905CA" w:rsidRDefault="00AA52B3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17 Invest är ett nätverk bestående av medlemmarna </w:t>
      </w:r>
      <w:r w:rsidR="00990322">
        <w:rPr>
          <w:rFonts w:ascii="Montserrat" w:hAnsi="Montserrat"/>
          <w:color w:val="010507"/>
          <w:sz w:val="20"/>
          <w:szCs w:val="20"/>
          <w:shd w:val="clear" w:color="auto" w:fill="FFFFFF"/>
        </w:rPr>
        <w:t>frå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n 1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7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nätverket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samt ett antal utvalda </w:t>
      </w:r>
      <w:r w:rsidR="00F143C1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ängel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-</w:t>
      </w:r>
      <w:r w:rsidR="00F143C1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investerare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och VC-bolag. Syftet är </w:t>
      </w:r>
      <w:r w:rsidR="00990322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att hitta potentiella investerare</w:t>
      </w:r>
      <w:r w:rsidR="00990322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till 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bolag</w:t>
      </w:r>
      <w:r w:rsidR="00AF72C0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med e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tt</w:t>
      </w:r>
      <w:r w:rsidR="00AF72C0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tydlig kvinnligt ägarskap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och som är i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8062D2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expansionsfasen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</w:p>
    <w:p w14:paraId="14CAA802" w14:textId="5FB0D3AE" w:rsidR="00A7466C" w:rsidRPr="00D82720" w:rsidRDefault="00990322" w:rsidP="00A7466C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För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att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få en bra inblick i ditt bolag och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få möjlighet att 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bli utvald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till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att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presentera på våra </w:t>
      </w:r>
      <w:proofErr w:type="gramStart"/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pitch event</w:t>
      </w:r>
      <w:proofErr w:type="gramEnd"/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, ber vi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dig</w:t>
      </w:r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att fylla i följande ansökan och skicka in till </w:t>
      </w:r>
      <w:hyperlink r:id="rId7" w:history="1">
        <w:r w:rsidR="00907D11" w:rsidRPr="00D07488">
          <w:rPr>
            <w:rStyle w:val="Hyperlnk"/>
            <w:rFonts w:ascii="Montserrat" w:hAnsi="Montserrat"/>
            <w:sz w:val="20"/>
            <w:szCs w:val="20"/>
            <w:shd w:val="clear" w:color="auto" w:fill="FFFFFF"/>
          </w:rPr>
          <w:t>info@17natverket.se</w:t>
        </w:r>
      </w:hyperlink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</w:p>
    <w:p w14:paraId="2490E2CB" w14:textId="77777777" w:rsidR="00D82720" w:rsidRDefault="00D82720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68C35FF3" w14:textId="524462D8" w:rsidR="00C46F9B" w:rsidRPr="00107EAE" w:rsidRDefault="00C46F9B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107EAE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Generell information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904A26" w14:paraId="02C42E5A" w14:textId="77777777" w:rsidTr="00107EAE">
        <w:tc>
          <w:tcPr>
            <w:tcW w:w="3397" w:type="dxa"/>
          </w:tcPr>
          <w:p w14:paraId="496EDA31" w14:textId="63F39CEC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Namn på entreprenören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C055E6A" w14:textId="34145FB8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0503EDBD" w14:textId="46C57FE6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2E1F89" w14:paraId="78BEE343" w14:textId="77777777" w:rsidTr="00107EAE">
        <w:tc>
          <w:tcPr>
            <w:tcW w:w="3397" w:type="dxa"/>
          </w:tcPr>
          <w:p w14:paraId="16F680CD" w14:textId="13D7E812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Titel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29809F84" w14:textId="27D2A780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46745A74" w14:textId="56E5FB86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07B1DF74" w14:textId="77777777" w:rsidTr="00107EAE">
        <w:tc>
          <w:tcPr>
            <w:tcW w:w="3397" w:type="dxa"/>
          </w:tcPr>
          <w:p w14:paraId="4A0AE0AF" w14:textId="5CEEC850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Företagets namn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B32D922" w14:textId="332E1FA0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8C0CE2A" w14:textId="4FEF2024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696E1044" w14:textId="77777777" w:rsidTr="00107EAE">
        <w:tc>
          <w:tcPr>
            <w:tcW w:w="3397" w:type="dxa"/>
          </w:tcPr>
          <w:p w14:paraId="042059D5" w14:textId="4F8793BB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Organisationsnummer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DD60F79" w14:textId="3B859F24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81C86DA" w14:textId="23B0E477" w:rsidR="00904A26" w:rsidRPr="005655F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7F4CE4B0" w14:textId="77777777" w:rsidTr="00107EAE">
        <w:tc>
          <w:tcPr>
            <w:tcW w:w="3397" w:type="dxa"/>
          </w:tcPr>
          <w:p w14:paraId="450469F8" w14:textId="1F3B51A4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Nuvarande ägarstruktur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E72EDF3" w14:textId="7144C9C5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5A1F56AC" w14:textId="2ACB0073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1B20EC54" w14:textId="77777777" w:rsidTr="00107EAE">
        <w:tc>
          <w:tcPr>
            <w:tcW w:w="3397" w:type="dxa"/>
          </w:tcPr>
          <w:p w14:paraId="1D64088F" w14:textId="41B7B8D9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Omsättning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sutveckling och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senaste bok</w:t>
            </w:r>
            <w:r w:rsidR="00F77C8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lut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3EE3CD5" w14:textId="19849B4E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5A08BD3" w14:textId="79535CC9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189BD2DA" w14:textId="77777777" w:rsidTr="00107EAE">
        <w:tc>
          <w:tcPr>
            <w:tcW w:w="3397" w:type="dxa"/>
          </w:tcPr>
          <w:p w14:paraId="376EDB2F" w14:textId="403B467B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Resultat senaste bokslut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591721B7" w14:textId="20648353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67754318" w14:textId="022E4324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26C91258" w14:textId="77777777" w:rsidTr="00107EAE">
        <w:tc>
          <w:tcPr>
            <w:tcW w:w="3397" w:type="dxa"/>
          </w:tcPr>
          <w:p w14:paraId="72D01AFA" w14:textId="0BD5FBF6" w:rsidR="00107EAE" w:rsidRDefault="00904A26" w:rsidP="002E1F89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Skulder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eller andra finansiella åtaganden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5665" w:type="dxa"/>
          </w:tcPr>
          <w:p w14:paraId="34A7DCA9" w14:textId="79F4B8EE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7483BC89" w14:textId="77777777" w:rsidTr="00107EAE">
        <w:tc>
          <w:tcPr>
            <w:tcW w:w="3397" w:type="dxa"/>
          </w:tcPr>
          <w:p w14:paraId="25BCA7FB" w14:textId="5185077F" w:rsidR="00107EAE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Kassa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2CF4B496" w14:textId="3B6281BE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42C0AB98" w14:textId="6AB61DCC" w:rsidR="00904A26" w:rsidRDefault="005655F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1330E0CF" w14:textId="77777777" w:rsidR="00107EAE" w:rsidRDefault="00107EAE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2F41FFD9" w14:textId="77777777" w:rsidR="00D82720" w:rsidRDefault="00D82720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4AC6DF5F" w14:textId="77777777" w:rsidR="00D82720" w:rsidRDefault="00D82720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65B7E3F0" w14:textId="77777777" w:rsidR="00D82720" w:rsidRDefault="00D82720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3CDE2BA1" w14:textId="77777777" w:rsidR="00D82720" w:rsidRDefault="00D82720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4C690135" w14:textId="552D3320" w:rsidR="00C46F9B" w:rsidRPr="008F14E9" w:rsidRDefault="00C46F9B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8F14E9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Kvalificerande</w:t>
      </w:r>
      <w:r w:rsidR="00F77C85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 xml:space="preserve"> frågor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904A26" w14:paraId="12CD7688" w14:textId="77777777" w:rsidTr="00107EAE">
        <w:tc>
          <w:tcPr>
            <w:tcW w:w="3397" w:type="dxa"/>
          </w:tcPr>
          <w:p w14:paraId="50666EBC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Omsätter bolaget minst 5 MSEK? Om inte, när i tiden?</w:t>
            </w:r>
          </w:p>
          <w:p w14:paraId="3DC9115D" w14:textId="0EA22185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65AC01C9" w14:textId="4EFC14E2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51906161" w14:textId="77777777" w:rsidTr="00107EAE">
        <w:tc>
          <w:tcPr>
            <w:tcW w:w="3397" w:type="dxa"/>
          </w:tcPr>
          <w:p w14:paraId="654570EE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Består bolaget av minst 50% kvinnor när det grundades?</w:t>
            </w:r>
          </w:p>
          <w:p w14:paraId="6F48F234" w14:textId="1A6DADB3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5C80BAF0" w14:textId="37BA0442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6592BE46" w14:textId="77777777" w:rsidTr="00107EAE">
        <w:tc>
          <w:tcPr>
            <w:tcW w:w="3397" w:type="dxa"/>
          </w:tcPr>
          <w:p w14:paraId="0BA9C46B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många % av bolaget ägs av kvinnor idag?</w:t>
            </w:r>
          </w:p>
          <w:p w14:paraId="2AF49810" w14:textId="315FDB42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047A5EC7" w14:textId="76422FDD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</w:tbl>
    <w:p w14:paraId="6AE5645C" w14:textId="77777777" w:rsidR="002E1F89" w:rsidRDefault="002E1F89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7D0991E2" w14:textId="77777777" w:rsidR="002E1F89" w:rsidRDefault="002E1F89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376AEDBA" w14:textId="0BAF9B4C" w:rsidR="00AF72C0" w:rsidRPr="008F14E9" w:rsidRDefault="008F14E9" w:rsidP="00AA52B3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8F14E9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Generella frågor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EE2CB1" w14:paraId="1F8A9440" w14:textId="77777777" w:rsidTr="00107EAE">
        <w:tc>
          <w:tcPr>
            <w:tcW w:w="3539" w:type="dxa"/>
          </w:tcPr>
          <w:p w14:paraId="5C217B64" w14:textId="5337660E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Vad är bolagets 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vision och 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affärsidé?</w:t>
            </w:r>
          </w:p>
          <w:p w14:paraId="7D08AF32" w14:textId="62D338CD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5135FF28" w14:textId="0E24F385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0E88DFC7" w14:textId="77777777" w:rsidTr="00107EAE">
        <w:tc>
          <w:tcPr>
            <w:tcW w:w="3539" w:type="dxa"/>
          </w:tcPr>
          <w:p w14:paraId="6B9BF6CE" w14:textId="3ADB7FD6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Var finns bolagets marknad?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Konkurrenter?</w:t>
            </w:r>
          </w:p>
          <w:p w14:paraId="22661240" w14:textId="13C9013E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40D6E12A" w14:textId="44DCC622" w:rsidR="00A80A3E" w:rsidRDefault="00A80A3E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2FDA77CE" w14:textId="77777777" w:rsidTr="00107EAE">
        <w:tc>
          <w:tcPr>
            <w:tcW w:w="3539" w:type="dxa"/>
          </w:tcPr>
          <w:p w14:paraId="2644DBBF" w14:textId="14016F6E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Vem är kunden? B2B, B2C? Beskriv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3FD8EC4" w14:textId="7E461582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A7F5749" w14:textId="1B5D35D1" w:rsidR="008256D7" w:rsidRDefault="00A80A3E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54F9A5F9" w14:textId="77777777" w:rsidR="008422B6" w:rsidRDefault="008422B6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  <w:p w14:paraId="215AB4E5" w14:textId="0C163239" w:rsidR="008256D7" w:rsidRDefault="008256D7" w:rsidP="00A80A3E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4A5F27F9" w14:textId="77777777" w:rsidTr="00107EAE">
        <w:tc>
          <w:tcPr>
            <w:tcW w:w="3539" w:type="dxa"/>
          </w:tcPr>
          <w:p w14:paraId="6731D25F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Beskriv kort bolagets affärsmodell:</w:t>
            </w:r>
          </w:p>
          <w:p w14:paraId="6B32DFAB" w14:textId="3AECC382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19BB880D" w14:textId="5DC86B31" w:rsidR="005655F6" w:rsidRDefault="005655F6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13B5205A" w14:textId="77777777" w:rsidTr="00107EAE">
        <w:tc>
          <w:tcPr>
            <w:tcW w:w="3539" w:type="dxa"/>
          </w:tcPr>
          <w:p w14:paraId="773D38C4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ser tillväxten ut på femårssikt?</w:t>
            </w:r>
          </w:p>
          <w:p w14:paraId="3F8D5FB6" w14:textId="2394F93F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D9DA44E" w14:textId="16E440ED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3BC24F1F" w14:textId="77777777" w:rsidTr="00107EAE">
        <w:tc>
          <w:tcPr>
            <w:tcW w:w="3539" w:type="dxa"/>
          </w:tcPr>
          <w:p w14:paraId="6AAE7222" w14:textId="7DED0AF2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bolagets nuvarande värdering och vad är den baserad på?</w:t>
            </w:r>
          </w:p>
        </w:tc>
        <w:tc>
          <w:tcPr>
            <w:tcW w:w="5523" w:type="dxa"/>
          </w:tcPr>
          <w:p w14:paraId="415D84F4" w14:textId="61E65769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5A0DF26F" w14:textId="77777777" w:rsidTr="00107EAE">
        <w:tc>
          <w:tcPr>
            <w:tcW w:w="3539" w:type="dxa"/>
          </w:tcPr>
          <w:p w14:paraId="5D4E9F2A" w14:textId="2C3CF690" w:rsidR="00EE2CB1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bolaget ”</w:t>
            </w:r>
            <w:proofErr w:type="spellStart"/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burn</w:t>
            </w:r>
            <w:proofErr w:type="spellEnd"/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-rate”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  <w:p w14:paraId="286220DE" w14:textId="730DCBCA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5793BEDC" w14:textId="6E3D31A3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2E1F89" w14:paraId="4C2ABF24" w14:textId="77777777" w:rsidTr="00107EAE">
        <w:tc>
          <w:tcPr>
            <w:tcW w:w="3539" w:type="dxa"/>
          </w:tcPr>
          <w:p w14:paraId="7C45BFA7" w14:textId="77777777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När är nästa finansieringstillfälle?</w:t>
            </w:r>
          </w:p>
          <w:p w14:paraId="7F4302E1" w14:textId="39CBB6CC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34B72417" w14:textId="4EEE1A1F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  <w:p w14:paraId="48D2704B" w14:textId="1A458B5E" w:rsidR="0023697F" w:rsidRDefault="0023697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45144EAE" w14:textId="77777777" w:rsidTr="00107EAE">
        <w:tc>
          <w:tcPr>
            <w:tcW w:w="3539" w:type="dxa"/>
          </w:tcPr>
          <w:p w14:paraId="4B7F81EB" w14:textId="1AD66693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När bedömer ni att bolaget är ”break-even”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</w:tc>
        <w:tc>
          <w:tcPr>
            <w:tcW w:w="5523" w:type="dxa"/>
          </w:tcPr>
          <w:p w14:paraId="75A7E54A" w14:textId="43EF2CE3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61E4EE50" w14:textId="77777777" w:rsidTr="00107EAE">
        <w:tc>
          <w:tcPr>
            <w:tcW w:w="3539" w:type="dxa"/>
          </w:tcPr>
          <w:p w14:paraId="3A53853D" w14:textId="777D7FA1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mycket kapital söker ni och vad ska det primärt användas till?</w:t>
            </w:r>
          </w:p>
        </w:tc>
        <w:tc>
          <w:tcPr>
            <w:tcW w:w="5523" w:type="dxa"/>
          </w:tcPr>
          <w:p w14:paraId="312B36E0" w14:textId="1B6AFC0B" w:rsidR="0023697F" w:rsidRDefault="0023697F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531A3E81" w14:textId="77777777" w:rsidTr="00107EAE">
        <w:tc>
          <w:tcPr>
            <w:tcW w:w="3539" w:type="dxa"/>
          </w:tcPr>
          <w:p w14:paraId="3CB4C7DA" w14:textId="2D2E176B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stor del av bolaget är ni beredda att släppa?</w:t>
            </w:r>
          </w:p>
        </w:tc>
        <w:tc>
          <w:tcPr>
            <w:tcW w:w="5523" w:type="dxa"/>
          </w:tcPr>
          <w:p w14:paraId="7E63BB6D" w14:textId="4999DC7A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6598F69A" w14:textId="77777777" w:rsidTr="00107EAE">
        <w:tc>
          <w:tcPr>
            <w:tcW w:w="3539" w:type="dxa"/>
          </w:tcPr>
          <w:p w14:paraId="1A876593" w14:textId="4501B24B" w:rsidR="00571B4F" w:rsidRDefault="00571B4F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Vilka är de största riskerna?</w:t>
            </w:r>
          </w:p>
          <w:p w14:paraId="132FE402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F4AD9F9" w14:textId="1282D52A" w:rsidR="008422B6" w:rsidRDefault="008422B6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07E2D14E" w14:textId="77777777" w:rsidTr="00107EAE">
        <w:tc>
          <w:tcPr>
            <w:tcW w:w="3539" w:type="dxa"/>
          </w:tcPr>
          <w:p w14:paraId="2734358A" w14:textId="45A9B812" w:rsidR="008B69C5" w:rsidRDefault="00571B4F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grundarnas tidigare erfarenheter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  <w:p w14:paraId="356495EE" w14:textId="39C491A1" w:rsidR="002E1F89" w:rsidRDefault="002E1F89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37E779C6" w14:textId="2EAC1042" w:rsidR="008256D7" w:rsidRDefault="008256D7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ED8A29A" w14:textId="48E20AB0" w:rsidR="008256D7" w:rsidRDefault="008256D7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24ED1EB1" w14:textId="77777777" w:rsidTr="00107EAE">
        <w:tc>
          <w:tcPr>
            <w:tcW w:w="3539" w:type="dxa"/>
          </w:tcPr>
          <w:p w14:paraId="4A34FB4A" w14:textId="0F78F284" w:rsidR="00EE2CB1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lastRenderedPageBreak/>
              <w:t>Ange de fem viktigaste skälen till att någon ska investera i ert bolag?</w:t>
            </w:r>
          </w:p>
        </w:tc>
        <w:tc>
          <w:tcPr>
            <w:tcW w:w="5523" w:type="dxa"/>
          </w:tcPr>
          <w:p w14:paraId="6D9915FB" w14:textId="6EAA8500" w:rsidR="008422B6" w:rsidRPr="00907D11" w:rsidRDefault="000218FA" w:rsidP="00907D11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 w:rsidRPr="00907D11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00E80E68" w14:textId="12974107" w:rsidR="00AF72C0" w:rsidRPr="00AF72C0" w:rsidRDefault="00AF72C0" w:rsidP="006304FE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7C64F8A9" w14:textId="76154D44" w:rsidR="00CD45A3" w:rsidRDefault="00AF72C0" w:rsidP="00CD45A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 w:rsidRPr="008062D2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Bifoga gärna ert </w:t>
      </w:r>
      <w:proofErr w:type="spellStart"/>
      <w:r w:rsidRPr="008062D2">
        <w:rPr>
          <w:rFonts w:ascii="Montserrat" w:hAnsi="Montserrat"/>
          <w:color w:val="010507"/>
          <w:sz w:val="20"/>
          <w:szCs w:val="20"/>
          <w:shd w:val="clear" w:color="auto" w:fill="FFFFFF"/>
        </w:rPr>
        <w:t>Pitchdeck</w:t>
      </w:r>
      <w:proofErr w:type="spellEnd"/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</w:p>
    <w:p w14:paraId="56752E32" w14:textId="4A309861" w:rsidR="002D4104" w:rsidRPr="008062D2" w:rsidRDefault="002D4104" w:rsidP="00CD45A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>
        <w:rPr>
          <w:rFonts w:ascii="Montserrat" w:hAnsi="Montserrat"/>
          <w:color w:val="010507"/>
          <w:sz w:val="20"/>
          <w:szCs w:val="20"/>
          <w:shd w:val="clear" w:color="auto" w:fill="FFFFFF"/>
        </w:rPr>
        <w:t>Lycka till!</w:t>
      </w:r>
    </w:p>
    <w:sectPr w:rsidR="002D4104" w:rsidRPr="008062D2" w:rsidSect="00C101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466BA" w14:textId="77777777" w:rsidR="004626D5" w:rsidRDefault="004626D5" w:rsidP="00E2324D">
      <w:pPr>
        <w:spacing w:after="0" w:line="240" w:lineRule="auto"/>
      </w:pPr>
      <w:r>
        <w:separator/>
      </w:r>
    </w:p>
  </w:endnote>
  <w:endnote w:type="continuationSeparator" w:id="0">
    <w:p w14:paraId="5D6682A9" w14:textId="77777777" w:rsidR="004626D5" w:rsidRDefault="004626D5" w:rsidP="00E2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A5CF" w14:textId="77777777" w:rsidR="004D5805" w:rsidRDefault="004D5805" w:rsidP="004D580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29D45DA" w14:textId="77777777" w:rsidR="004D5805" w:rsidRDefault="004D5805" w:rsidP="00A6423A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6FB6D" w14:textId="77777777" w:rsidR="004D5805" w:rsidRDefault="004D5805" w:rsidP="004D580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7E5E87">
      <w:rPr>
        <w:rStyle w:val="Sidnummer"/>
        <w:noProof/>
      </w:rPr>
      <w:t>3</w:t>
    </w:r>
    <w:r>
      <w:rPr>
        <w:rStyle w:val="Sidnummer"/>
      </w:rPr>
      <w:fldChar w:fldCharType="end"/>
    </w:r>
  </w:p>
  <w:p w14:paraId="7C64F8C1" w14:textId="63E56C82" w:rsidR="004D5805" w:rsidRDefault="004626D5" w:rsidP="00A6423A">
    <w:pPr>
      <w:tabs>
        <w:tab w:val="center" w:pos="4536"/>
        <w:tab w:val="right" w:pos="9072"/>
      </w:tabs>
      <w:spacing w:after="0" w:line="240" w:lineRule="auto"/>
      <w:ind w:right="360"/>
      <w:jc w:val="center"/>
    </w:pPr>
    <w:r>
      <w:rPr>
        <w:noProof/>
      </w:rPr>
      <w:pict w14:anchorId="741B8D4C">
        <v:rect id="_x0000_i1025" alt="" style="width:284.85pt;height:.05pt;mso-width-percent:0;mso-height-percent:0;mso-width-percent:0;mso-height-percent:0" o:hrpct="628" o:hralign="center" o:hrstd="t" o:hrnoshade="t" o:hr="t" fillcolor="#f9bfc7" stroked="f"/>
      </w:pict>
    </w:r>
    <w:r w:rsidR="004D5805">
      <w:t xml:space="preserve"> </w:t>
    </w:r>
  </w:p>
  <w:p w14:paraId="7C64F8C2" w14:textId="77777777" w:rsidR="004D5805" w:rsidRDefault="004D580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BBF2A" w14:textId="77777777" w:rsidR="004D5805" w:rsidRDefault="004D5805" w:rsidP="00AD4699">
    <w:pPr>
      <w:pStyle w:val="Sidfot"/>
    </w:pPr>
  </w:p>
  <w:p w14:paraId="76048A6D" w14:textId="77777777" w:rsidR="004D5805" w:rsidRPr="002D4524" w:rsidRDefault="004D5805" w:rsidP="00AD4699">
    <w:pPr>
      <w:pStyle w:val="Sidfot"/>
      <w:rPr>
        <w:color w:val="92D050"/>
      </w:rPr>
    </w:pPr>
  </w:p>
  <w:p w14:paraId="273F7AF3" w14:textId="6C6E7C17" w:rsidR="004D5805" w:rsidRDefault="004D5805" w:rsidP="00AD4699">
    <w:pPr>
      <w:pStyle w:val="Sidfot"/>
    </w:pPr>
    <w:r>
      <w:t xml:space="preserve">Dokumentnummer: </w:t>
    </w:r>
    <w:r w:rsidRPr="00B43F47">
      <w:t>Pol-Int-0001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95C7FCA" w14:textId="77777777" w:rsidR="004D5805" w:rsidRDefault="004D5805" w:rsidP="00AD4699">
    <w:pPr>
      <w:pStyle w:val="Sidfot"/>
    </w:pPr>
  </w:p>
  <w:p w14:paraId="463AC9D6" w14:textId="77777777" w:rsidR="004D5805" w:rsidRDefault="004D580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854E9" w14:textId="77777777" w:rsidR="004626D5" w:rsidRDefault="004626D5" w:rsidP="00E2324D">
      <w:pPr>
        <w:spacing w:after="0" w:line="240" w:lineRule="auto"/>
      </w:pPr>
      <w:r>
        <w:separator/>
      </w:r>
    </w:p>
  </w:footnote>
  <w:footnote w:type="continuationSeparator" w:id="0">
    <w:p w14:paraId="35810FE8" w14:textId="77777777" w:rsidR="004626D5" w:rsidRDefault="004626D5" w:rsidP="00E2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2E9F" w14:textId="77777777" w:rsidR="00990322" w:rsidRDefault="0099032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76CDA" w14:textId="4F13A63F" w:rsidR="00A7466C" w:rsidRDefault="00A7466C">
    <w:pPr>
      <w:pStyle w:val="Sidhuvud"/>
    </w:pPr>
    <w:r>
      <w:rPr>
        <w:noProof/>
      </w:rPr>
      <w:drawing>
        <wp:inline distT="0" distB="0" distL="0" distR="0" wp14:anchorId="2428559D" wp14:editId="3A692254">
          <wp:extent cx="1113113" cy="1153976"/>
          <wp:effectExtent l="0" t="0" r="0" b="8255"/>
          <wp:docPr id="3" name="Bildobjekt 3" descr="Start - Nätverke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rt - Nätverket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531" cy="1167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3DBF0F" w14:textId="77777777" w:rsidR="00A7466C" w:rsidRDefault="00A7466C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Look w:val="04A0" w:firstRow="1" w:lastRow="0" w:firstColumn="1" w:lastColumn="0" w:noHBand="0" w:noVBand="1"/>
    </w:tblPr>
    <w:tblGrid>
      <w:gridCol w:w="1741"/>
      <w:gridCol w:w="1822"/>
      <w:gridCol w:w="1449"/>
      <w:gridCol w:w="4060"/>
    </w:tblGrid>
    <w:tr w:rsidR="004D5805" w:rsidRPr="00E2324D" w14:paraId="6AA88930" w14:textId="77777777" w:rsidTr="004D5805">
      <w:trPr>
        <w:trHeight w:val="228"/>
      </w:trPr>
      <w:tc>
        <w:tcPr>
          <w:tcW w:w="5148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3B40AE58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 w:rsidRPr="00E2324D">
            <w:rPr>
              <w:sz w:val="16"/>
              <w:szCs w:val="16"/>
            </w:rPr>
            <w:t>T</w:t>
          </w:r>
          <w:r>
            <w:rPr>
              <w:sz w:val="16"/>
              <w:szCs w:val="16"/>
            </w:rPr>
            <w:t>itel:</w:t>
          </w:r>
        </w:p>
      </w:tc>
      <w:tc>
        <w:tcPr>
          <w:tcW w:w="414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3B6D4979" w14:textId="77777777" w:rsidR="004D5805" w:rsidRPr="00E2324D" w:rsidRDefault="004D5805" w:rsidP="004D5805">
          <w:pPr>
            <w:pStyle w:val="Sidhuvud"/>
            <w:jc w:val="center"/>
            <w:rPr>
              <w:sz w:val="16"/>
              <w:szCs w:val="16"/>
            </w:rPr>
          </w:pPr>
          <w:r w:rsidRPr="00C409A0">
            <w:rPr>
              <w:noProof/>
              <w:sz w:val="16"/>
              <w:szCs w:val="16"/>
              <w:lang w:eastAsia="sv-SE"/>
            </w:rPr>
            <w:drawing>
              <wp:inline distT="0" distB="0" distL="0" distR="0" wp14:anchorId="05B31A77" wp14:editId="430AF443">
                <wp:extent cx="1676309" cy="529021"/>
                <wp:effectExtent l="0" t="0" r="635" b="4445"/>
                <wp:docPr id="2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596" cy="556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D5805" w14:paraId="399E364C" w14:textId="77777777" w:rsidTr="004D5805">
      <w:trPr>
        <w:trHeight w:val="454"/>
      </w:trPr>
      <w:tc>
        <w:tcPr>
          <w:tcW w:w="5148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EA3D54C" w14:textId="77777777" w:rsidR="004D5805" w:rsidRDefault="004D5805" w:rsidP="004D5805">
          <w:pPr>
            <w:pStyle w:val="Sidhuvud"/>
            <w:tabs>
              <w:tab w:val="left" w:pos="201"/>
            </w:tabs>
          </w:pPr>
          <w:r>
            <w:rPr>
              <w:color w:val="FF0000"/>
            </w:rPr>
            <w:t>Personal Policy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4E3A9CCD" w14:textId="77777777" w:rsidR="004D5805" w:rsidRDefault="004D5805" w:rsidP="004D5805">
          <w:pPr>
            <w:pStyle w:val="Sidhuvud"/>
          </w:pPr>
        </w:p>
      </w:tc>
    </w:tr>
    <w:tr w:rsidR="004D5805" w:rsidRPr="00E2324D" w14:paraId="52406E14" w14:textId="77777777" w:rsidTr="004D5805">
      <w:tc>
        <w:tcPr>
          <w:tcW w:w="1757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595C293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>Dokument</w:t>
          </w:r>
          <w:r w:rsidRPr="00E2324D">
            <w:rPr>
              <w:sz w:val="16"/>
              <w:szCs w:val="16"/>
            </w:rPr>
            <w:t>nummer</w:t>
          </w:r>
          <w:r>
            <w:rPr>
              <w:sz w:val="16"/>
              <w:szCs w:val="16"/>
            </w:rPr>
            <w:t xml:space="preserve">:                         </w:t>
          </w:r>
        </w:p>
      </w:tc>
      <w:tc>
        <w:tcPr>
          <w:tcW w:w="1895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564762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>Giltig från:</w:t>
          </w:r>
        </w:p>
      </w:tc>
      <w:tc>
        <w:tcPr>
          <w:tcW w:w="149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1FD6D77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Version: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025D5988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</w:p>
      </w:tc>
    </w:tr>
    <w:tr w:rsidR="004D5805" w14:paraId="753ECFB4" w14:textId="77777777" w:rsidTr="004D5805">
      <w:trPr>
        <w:trHeight w:val="372"/>
      </w:trPr>
      <w:tc>
        <w:tcPr>
          <w:tcW w:w="175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CCBCD89" w14:textId="77777777" w:rsidR="004D5805" w:rsidRDefault="004D5805" w:rsidP="004D5805">
          <w:pPr>
            <w:pStyle w:val="Sidhuvud"/>
          </w:pPr>
          <w:r>
            <w:rPr>
              <w:color w:val="FF0000"/>
            </w:rPr>
            <w:t xml:space="preserve">Pol-Int-0001                    </w:t>
          </w:r>
        </w:p>
      </w:tc>
      <w:tc>
        <w:tcPr>
          <w:tcW w:w="189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198CA34" w14:textId="77777777" w:rsidR="004D5805" w:rsidRDefault="004D5805" w:rsidP="004D5805">
          <w:pPr>
            <w:pStyle w:val="Sidhuvud"/>
          </w:pPr>
          <w:r>
            <w:t>2017-10-04</w:t>
          </w:r>
        </w:p>
      </w:tc>
      <w:tc>
        <w:tcPr>
          <w:tcW w:w="14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D91E0AA" w14:textId="77777777" w:rsidR="004D5805" w:rsidRDefault="004D5805" w:rsidP="004D5805">
          <w:pPr>
            <w:pStyle w:val="Sidhuvud"/>
          </w:pPr>
          <w:r>
            <w:rPr>
              <w:color w:val="FF0000"/>
            </w:rPr>
            <w:t xml:space="preserve"> </w:t>
          </w:r>
          <w:r w:rsidRPr="00D37CAD">
            <w:rPr>
              <w:color w:val="FF0000"/>
            </w:rPr>
            <w:t>0</w:t>
          </w:r>
          <w:r>
            <w:rPr>
              <w:color w:val="FF0000"/>
            </w:rPr>
            <w:t>2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4064C74E" w14:textId="77777777" w:rsidR="004D5805" w:rsidRDefault="004D5805" w:rsidP="004D5805">
          <w:pPr>
            <w:pStyle w:val="Sidhuvud"/>
          </w:pPr>
        </w:p>
      </w:tc>
    </w:tr>
  </w:tbl>
  <w:p w14:paraId="4BAC32F9" w14:textId="77777777" w:rsidR="004D5805" w:rsidRPr="00574C84" w:rsidRDefault="004D5805" w:rsidP="00574C8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A7102"/>
    <w:multiLevelType w:val="hybridMultilevel"/>
    <w:tmpl w:val="3D101B06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EF25F6"/>
    <w:multiLevelType w:val="hybridMultilevel"/>
    <w:tmpl w:val="FEAA8E4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817922"/>
    <w:multiLevelType w:val="hybridMultilevel"/>
    <w:tmpl w:val="DC9840BC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C0508C"/>
    <w:multiLevelType w:val="hybridMultilevel"/>
    <w:tmpl w:val="8A1CB4DE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E5B769E"/>
    <w:multiLevelType w:val="multilevel"/>
    <w:tmpl w:val="A9140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61649"/>
    <w:multiLevelType w:val="hybridMultilevel"/>
    <w:tmpl w:val="324A9F04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79465F"/>
    <w:multiLevelType w:val="hybridMultilevel"/>
    <w:tmpl w:val="B56EF5E2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0F3D8E"/>
    <w:multiLevelType w:val="hybridMultilevel"/>
    <w:tmpl w:val="8BE8BB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71705"/>
    <w:multiLevelType w:val="hybridMultilevel"/>
    <w:tmpl w:val="A39AC5E8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C6B5A01"/>
    <w:multiLevelType w:val="hybridMultilevel"/>
    <w:tmpl w:val="3DCE59BC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2165981"/>
    <w:multiLevelType w:val="hybridMultilevel"/>
    <w:tmpl w:val="45925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A206F"/>
    <w:multiLevelType w:val="hybridMultilevel"/>
    <w:tmpl w:val="D160CD84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AAE18C1"/>
    <w:multiLevelType w:val="hybridMultilevel"/>
    <w:tmpl w:val="BFA23350"/>
    <w:lvl w:ilvl="0" w:tplc="E33AC35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D4DB6"/>
    <w:multiLevelType w:val="hybridMultilevel"/>
    <w:tmpl w:val="E5301EE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D683B07"/>
    <w:multiLevelType w:val="multilevel"/>
    <w:tmpl w:val="59DE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C9025B"/>
    <w:multiLevelType w:val="hybridMultilevel"/>
    <w:tmpl w:val="135895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26037"/>
    <w:multiLevelType w:val="hybridMultilevel"/>
    <w:tmpl w:val="B84811DA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A4F22AF"/>
    <w:multiLevelType w:val="hybridMultilevel"/>
    <w:tmpl w:val="B080B14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24D4EA0"/>
    <w:multiLevelType w:val="hybridMultilevel"/>
    <w:tmpl w:val="28D4ABAA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56B34"/>
    <w:multiLevelType w:val="hybridMultilevel"/>
    <w:tmpl w:val="81867912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DE2A7AA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77214D7"/>
    <w:multiLevelType w:val="hybridMultilevel"/>
    <w:tmpl w:val="4EC6804C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83274F1"/>
    <w:multiLevelType w:val="hybridMultilevel"/>
    <w:tmpl w:val="05D29CDE"/>
    <w:lvl w:ilvl="0" w:tplc="8A1859BC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92F588C"/>
    <w:multiLevelType w:val="hybridMultilevel"/>
    <w:tmpl w:val="98CE941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2E1679"/>
    <w:multiLevelType w:val="hybridMultilevel"/>
    <w:tmpl w:val="8CE234AE"/>
    <w:lvl w:ilvl="0" w:tplc="5A20D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212C4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E4E2E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EFC7B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024AE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6F0CB6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56848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1BCA13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D9A99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4" w15:restartNumberingAfterBreak="0">
    <w:nsid w:val="4C5C39A8"/>
    <w:multiLevelType w:val="hybridMultilevel"/>
    <w:tmpl w:val="5FEC6C2C"/>
    <w:lvl w:ilvl="0" w:tplc="041D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E522C1"/>
    <w:multiLevelType w:val="hybridMultilevel"/>
    <w:tmpl w:val="DCFAFD4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E6039"/>
    <w:multiLevelType w:val="hybridMultilevel"/>
    <w:tmpl w:val="4F12FC52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3495AC8"/>
    <w:multiLevelType w:val="hybridMultilevel"/>
    <w:tmpl w:val="E7B22EE6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51A0E93"/>
    <w:multiLevelType w:val="hybridMultilevel"/>
    <w:tmpl w:val="9AB4861C"/>
    <w:lvl w:ilvl="0" w:tplc="8A1859BC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05476B"/>
    <w:multiLevelType w:val="hybridMultilevel"/>
    <w:tmpl w:val="395265E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4136BAD"/>
    <w:multiLevelType w:val="hybridMultilevel"/>
    <w:tmpl w:val="3692E024"/>
    <w:lvl w:ilvl="0" w:tplc="639CF142">
      <w:start w:val="6"/>
      <w:numFmt w:val="bullet"/>
      <w:lvlText w:val="-"/>
      <w:lvlJc w:val="left"/>
      <w:pPr>
        <w:ind w:left="1495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1" w15:restartNumberingAfterBreak="0">
    <w:nsid w:val="6AE0502A"/>
    <w:multiLevelType w:val="hybridMultilevel"/>
    <w:tmpl w:val="0F322F90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C484202"/>
    <w:multiLevelType w:val="hybridMultilevel"/>
    <w:tmpl w:val="35D23AFA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2D47E4C"/>
    <w:multiLevelType w:val="hybridMultilevel"/>
    <w:tmpl w:val="FE8CC8D6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2F74AEF"/>
    <w:multiLevelType w:val="hybridMultilevel"/>
    <w:tmpl w:val="0D8E4F6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A206BB1"/>
    <w:multiLevelType w:val="hybridMultilevel"/>
    <w:tmpl w:val="69A4321C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D916B10"/>
    <w:multiLevelType w:val="hybridMultilevel"/>
    <w:tmpl w:val="292038D0"/>
    <w:lvl w:ilvl="0" w:tplc="041D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7" w15:restartNumberingAfterBreak="0">
    <w:nsid w:val="7DC95656"/>
    <w:multiLevelType w:val="hybridMultilevel"/>
    <w:tmpl w:val="952095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45F4C"/>
    <w:multiLevelType w:val="hybridMultilevel"/>
    <w:tmpl w:val="787491E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1666206727">
    <w:abstractNumId w:val="21"/>
  </w:num>
  <w:num w:numId="2" w16cid:durableId="1269653972">
    <w:abstractNumId w:val="28"/>
  </w:num>
  <w:num w:numId="3" w16cid:durableId="1665939057">
    <w:abstractNumId w:val="3"/>
  </w:num>
  <w:num w:numId="4" w16cid:durableId="747650814">
    <w:abstractNumId w:val="8"/>
  </w:num>
  <w:num w:numId="5" w16cid:durableId="2130969918">
    <w:abstractNumId w:val="19"/>
  </w:num>
  <w:num w:numId="6" w16cid:durableId="1284191481">
    <w:abstractNumId w:val="0"/>
  </w:num>
  <w:num w:numId="7" w16cid:durableId="280385543">
    <w:abstractNumId w:val="18"/>
  </w:num>
  <w:num w:numId="8" w16cid:durableId="1778521899">
    <w:abstractNumId w:val="1"/>
  </w:num>
  <w:num w:numId="9" w16cid:durableId="108162358">
    <w:abstractNumId w:val="35"/>
  </w:num>
  <w:num w:numId="10" w16cid:durableId="578948294">
    <w:abstractNumId w:val="27"/>
  </w:num>
  <w:num w:numId="11" w16cid:durableId="754321154">
    <w:abstractNumId w:val="17"/>
  </w:num>
  <w:num w:numId="12" w16cid:durableId="1108504357">
    <w:abstractNumId w:val="26"/>
  </w:num>
  <w:num w:numId="13" w16cid:durableId="895161115">
    <w:abstractNumId w:val="13"/>
  </w:num>
  <w:num w:numId="14" w16cid:durableId="1348291104">
    <w:abstractNumId w:val="22"/>
  </w:num>
  <w:num w:numId="15" w16cid:durableId="916980888">
    <w:abstractNumId w:val="9"/>
  </w:num>
  <w:num w:numId="16" w16cid:durableId="114182597">
    <w:abstractNumId w:val="34"/>
  </w:num>
  <w:num w:numId="17" w16cid:durableId="530729691">
    <w:abstractNumId w:val="2"/>
  </w:num>
  <w:num w:numId="18" w16cid:durableId="463474551">
    <w:abstractNumId w:val="29"/>
  </w:num>
  <w:num w:numId="19" w16cid:durableId="363210045">
    <w:abstractNumId w:val="5"/>
  </w:num>
  <w:num w:numId="20" w16cid:durableId="1671713231">
    <w:abstractNumId w:val="38"/>
  </w:num>
  <w:num w:numId="21" w16cid:durableId="1199394637">
    <w:abstractNumId w:val="20"/>
  </w:num>
  <w:num w:numId="22" w16cid:durableId="1309939578">
    <w:abstractNumId w:val="11"/>
  </w:num>
  <w:num w:numId="23" w16cid:durableId="1918513658">
    <w:abstractNumId w:val="32"/>
  </w:num>
  <w:num w:numId="24" w16cid:durableId="1657301940">
    <w:abstractNumId w:val="33"/>
  </w:num>
  <w:num w:numId="25" w16cid:durableId="1655644001">
    <w:abstractNumId w:val="16"/>
  </w:num>
  <w:num w:numId="26" w16cid:durableId="2002394227">
    <w:abstractNumId w:val="6"/>
  </w:num>
  <w:num w:numId="27" w16cid:durableId="1969386045">
    <w:abstractNumId w:val="30"/>
  </w:num>
  <w:num w:numId="28" w16cid:durableId="385958762">
    <w:abstractNumId w:val="31"/>
  </w:num>
  <w:num w:numId="29" w16cid:durableId="121963518">
    <w:abstractNumId w:val="25"/>
  </w:num>
  <w:num w:numId="30" w16cid:durableId="765273950">
    <w:abstractNumId w:val="24"/>
  </w:num>
  <w:num w:numId="31" w16cid:durableId="663508495">
    <w:abstractNumId w:val="23"/>
  </w:num>
  <w:num w:numId="32" w16cid:durableId="1547595069">
    <w:abstractNumId w:val="36"/>
  </w:num>
  <w:num w:numId="33" w16cid:durableId="12445337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0617555">
    <w:abstractNumId w:val="14"/>
  </w:num>
  <w:num w:numId="35" w16cid:durableId="2131969164">
    <w:abstractNumId w:val="37"/>
  </w:num>
  <w:num w:numId="36" w16cid:durableId="1157722807">
    <w:abstractNumId w:val="15"/>
  </w:num>
  <w:num w:numId="37" w16cid:durableId="202882798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56772128">
    <w:abstractNumId w:val="12"/>
  </w:num>
  <w:num w:numId="39" w16cid:durableId="18611647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24D"/>
    <w:rsid w:val="00014CDA"/>
    <w:rsid w:val="000218FA"/>
    <w:rsid w:val="00046F5E"/>
    <w:rsid w:val="00051D13"/>
    <w:rsid w:val="000551D3"/>
    <w:rsid w:val="000658BF"/>
    <w:rsid w:val="00065B75"/>
    <w:rsid w:val="00084E90"/>
    <w:rsid w:val="00086BA3"/>
    <w:rsid w:val="000B58C7"/>
    <w:rsid w:val="000C2134"/>
    <w:rsid w:val="000C3AEA"/>
    <w:rsid w:val="000D33E2"/>
    <w:rsid w:val="000E6D13"/>
    <w:rsid w:val="00107EAE"/>
    <w:rsid w:val="00126171"/>
    <w:rsid w:val="001334CB"/>
    <w:rsid w:val="0014566C"/>
    <w:rsid w:val="00152865"/>
    <w:rsid w:val="001565DF"/>
    <w:rsid w:val="00160A49"/>
    <w:rsid w:val="00162BB3"/>
    <w:rsid w:val="00170A6E"/>
    <w:rsid w:val="001740EE"/>
    <w:rsid w:val="00176167"/>
    <w:rsid w:val="00191AE1"/>
    <w:rsid w:val="001941E7"/>
    <w:rsid w:val="001D25CC"/>
    <w:rsid w:val="001D68D4"/>
    <w:rsid w:val="001E637E"/>
    <w:rsid w:val="001F00F0"/>
    <w:rsid w:val="0020364C"/>
    <w:rsid w:val="002331B6"/>
    <w:rsid w:val="0023697F"/>
    <w:rsid w:val="00237AA4"/>
    <w:rsid w:val="002470B6"/>
    <w:rsid w:val="002560E6"/>
    <w:rsid w:val="002816B7"/>
    <w:rsid w:val="0028247F"/>
    <w:rsid w:val="002957D2"/>
    <w:rsid w:val="002A4BAC"/>
    <w:rsid w:val="002B04EB"/>
    <w:rsid w:val="002C1B2C"/>
    <w:rsid w:val="002C378F"/>
    <w:rsid w:val="002D0C01"/>
    <w:rsid w:val="002D4104"/>
    <w:rsid w:val="002D4524"/>
    <w:rsid w:val="002E1F89"/>
    <w:rsid w:val="0030320C"/>
    <w:rsid w:val="00305017"/>
    <w:rsid w:val="003342F1"/>
    <w:rsid w:val="00336185"/>
    <w:rsid w:val="00367C9D"/>
    <w:rsid w:val="00370B84"/>
    <w:rsid w:val="00370BCB"/>
    <w:rsid w:val="003761B1"/>
    <w:rsid w:val="003A2846"/>
    <w:rsid w:val="003C4E1F"/>
    <w:rsid w:val="003C6AEE"/>
    <w:rsid w:val="003D21D7"/>
    <w:rsid w:val="003D58E2"/>
    <w:rsid w:val="003E4804"/>
    <w:rsid w:val="003F2150"/>
    <w:rsid w:val="00405A7E"/>
    <w:rsid w:val="00406F70"/>
    <w:rsid w:val="00411177"/>
    <w:rsid w:val="004274D0"/>
    <w:rsid w:val="00437396"/>
    <w:rsid w:val="004558B4"/>
    <w:rsid w:val="00461C3C"/>
    <w:rsid w:val="004626D5"/>
    <w:rsid w:val="00464DCE"/>
    <w:rsid w:val="00477409"/>
    <w:rsid w:val="004905CA"/>
    <w:rsid w:val="004D5805"/>
    <w:rsid w:val="004D7507"/>
    <w:rsid w:val="004E70B7"/>
    <w:rsid w:val="00510EC6"/>
    <w:rsid w:val="0051546C"/>
    <w:rsid w:val="00525307"/>
    <w:rsid w:val="00527C6C"/>
    <w:rsid w:val="005312D8"/>
    <w:rsid w:val="005449E3"/>
    <w:rsid w:val="00547F5F"/>
    <w:rsid w:val="005655F6"/>
    <w:rsid w:val="00571B4F"/>
    <w:rsid w:val="00572761"/>
    <w:rsid w:val="00574C84"/>
    <w:rsid w:val="00582A0D"/>
    <w:rsid w:val="005A4D2F"/>
    <w:rsid w:val="005B3D22"/>
    <w:rsid w:val="005D65FE"/>
    <w:rsid w:val="005F49BB"/>
    <w:rsid w:val="005F5FF7"/>
    <w:rsid w:val="00603378"/>
    <w:rsid w:val="006064F4"/>
    <w:rsid w:val="006074B9"/>
    <w:rsid w:val="006304FE"/>
    <w:rsid w:val="00637764"/>
    <w:rsid w:val="0065493B"/>
    <w:rsid w:val="00665A02"/>
    <w:rsid w:val="00683AC3"/>
    <w:rsid w:val="006902DC"/>
    <w:rsid w:val="0069031E"/>
    <w:rsid w:val="006A1BA1"/>
    <w:rsid w:val="006A2609"/>
    <w:rsid w:val="006A26C4"/>
    <w:rsid w:val="006B1C3D"/>
    <w:rsid w:val="006BB092"/>
    <w:rsid w:val="006C1BD5"/>
    <w:rsid w:val="006E463D"/>
    <w:rsid w:val="006F33E2"/>
    <w:rsid w:val="007321E9"/>
    <w:rsid w:val="00745269"/>
    <w:rsid w:val="00747268"/>
    <w:rsid w:val="00760ED8"/>
    <w:rsid w:val="0079353D"/>
    <w:rsid w:val="007B0AAD"/>
    <w:rsid w:val="007B4017"/>
    <w:rsid w:val="007C458E"/>
    <w:rsid w:val="007E154A"/>
    <w:rsid w:val="007E5E87"/>
    <w:rsid w:val="007F1A89"/>
    <w:rsid w:val="007F254E"/>
    <w:rsid w:val="007F4271"/>
    <w:rsid w:val="008062D2"/>
    <w:rsid w:val="00823752"/>
    <w:rsid w:val="008250B2"/>
    <w:rsid w:val="008256D7"/>
    <w:rsid w:val="00833EE1"/>
    <w:rsid w:val="00841F2E"/>
    <w:rsid w:val="008422B6"/>
    <w:rsid w:val="00853FE6"/>
    <w:rsid w:val="008657F9"/>
    <w:rsid w:val="0087663C"/>
    <w:rsid w:val="008777F9"/>
    <w:rsid w:val="00892A57"/>
    <w:rsid w:val="008A17A4"/>
    <w:rsid w:val="008A26E3"/>
    <w:rsid w:val="008A3542"/>
    <w:rsid w:val="008B69C5"/>
    <w:rsid w:val="008D628B"/>
    <w:rsid w:val="008E3D97"/>
    <w:rsid w:val="008E4429"/>
    <w:rsid w:val="008E7A4A"/>
    <w:rsid w:val="008F14E9"/>
    <w:rsid w:val="008F61E9"/>
    <w:rsid w:val="00904A26"/>
    <w:rsid w:val="00907BC9"/>
    <w:rsid w:val="00907D11"/>
    <w:rsid w:val="00933B9E"/>
    <w:rsid w:val="00952869"/>
    <w:rsid w:val="009567CB"/>
    <w:rsid w:val="009709B9"/>
    <w:rsid w:val="00986077"/>
    <w:rsid w:val="00990322"/>
    <w:rsid w:val="00993231"/>
    <w:rsid w:val="009A0D3A"/>
    <w:rsid w:val="009A5EB7"/>
    <w:rsid w:val="009B420A"/>
    <w:rsid w:val="009B58BF"/>
    <w:rsid w:val="009D6E2F"/>
    <w:rsid w:val="009F398D"/>
    <w:rsid w:val="009F5324"/>
    <w:rsid w:val="00A01077"/>
    <w:rsid w:val="00A07744"/>
    <w:rsid w:val="00A229A5"/>
    <w:rsid w:val="00A30868"/>
    <w:rsid w:val="00A34C63"/>
    <w:rsid w:val="00A41193"/>
    <w:rsid w:val="00A45FD7"/>
    <w:rsid w:val="00A4615B"/>
    <w:rsid w:val="00A47136"/>
    <w:rsid w:val="00A56F13"/>
    <w:rsid w:val="00A613D2"/>
    <w:rsid w:val="00A6423A"/>
    <w:rsid w:val="00A679B8"/>
    <w:rsid w:val="00A7466C"/>
    <w:rsid w:val="00A80A3E"/>
    <w:rsid w:val="00A84779"/>
    <w:rsid w:val="00A92070"/>
    <w:rsid w:val="00A934D9"/>
    <w:rsid w:val="00AA52B3"/>
    <w:rsid w:val="00AB1FF8"/>
    <w:rsid w:val="00AB312E"/>
    <w:rsid w:val="00AB65A8"/>
    <w:rsid w:val="00AD04B3"/>
    <w:rsid w:val="00AD4699"/>
    <w:rsid w:val="00AF72C0"/>
    <w:rsid w:val="00B07545"/>
    <w:rsid w:val="00B13C05"/>
    <w:rsid w:val="00B25CE2"/>
    <w:rsid w:val="00B26199"/>
    <w:rsid w:val="00B42879"/>
    <w:rsid w:val="00B43F47"/>
    <w:rsid w:val="00B517CB"/>
    <w:rsid w:val="00B5207C"/>
    <w:rsid w:val="00B70094"/>
    <w:rsid w:val="00BA184F"/>
    <w:rsid w:val="00BD5077"/>
    <w:rsid w:val="00BD732F"/>
    <w:rsid w:val="00BF752E"/>
    <w:rsid w:val="00C029B6"/>
    <w:rsid w:val="00C10104"/>
    <w:rsid w:val="00C10D34"/>
    <w:rsid w:val="00C15C95"/>
    <w:rsid w:val="00C20639"/>
    <w:rsid w:val="00C36FEB"/>
    <w:rsid w:val="00C409A0"/>
    <w:rsid w:val="00C46F9B"/>
    <w:rsid w:val="00C56F02"/>
    <w:rsid w:val="00C64516"/>
    <w:rsid w:val="00C93F35"/>
    <w:rsid w:val="00C94C0D"/>
    <w:rsid w:val="00CA1061"/>
    <w:rsid w:val="00CA5DA4"/>
    <w:rsid w:val="00CA6BCD"/>
    <w:rsid w:val="00CB6E27"/>
    <w:rsid w:val="00CC0DC2"/>
    <w:rsid w:val="00CC679F"/>
    <w:rsid w:val="00CD1374"/>
    <w:rsid w:val="00CD22AB"/>
    <w:rsid w:val="00CD45A3"/>
    <w:rsid w:val="00CF4C50"/>
    <w:rsid w:val="00D06076"/>
    <w:rsid w:val="00D12AC7"/>
    <w:rsid w:val="00D14F9F"/>
    <w:rsid w:val="00D22978"/>
    <w:rsid w:val="00D250F1"/>
    <w:rsid w:val="00D37CAD"/>
    <w:rsid w:val="00D41C78"/>
    <w:rsid w:val="00D76DD7"/>
    <w:rsid w:val="00D801B9"/>
    <w:rsid w:val="00D82720"/>
    <w:rsid w:val="00D82F69"/>
    <w:rsid w:val="00D92705"/>
    <w:rsid w:val="00D95556"/>
    <w:rsid w:val="00DA6786"/>
    <w:rsid w:val="00DC48D3"/>
    <w:rsid w:val="00E00C8C"/>
    <w:rsid w:val="00E0319E"/>
    <w:rsid w:val="00E12F74"/>
    <w:rsid w:val="00E2324D"/>
    <w:rsid w:val="00E24883"/>
    <w:rsid w:val="00E361D4"/>
    <w:rsid w:val="00E52FDB"/>
    <w:rsid w:val="00E71FF7"/>
    <w:rsid w:val="00EA6F54"/>
    <w:rsid w:val="00EB085F"/>
    <w:rsid w:val="00EC14C0"/>
    <w:rsid w:val="00EC7F6C"/>
    <w:rsid w:val="00ED06EF"/>
    <w:rsid w:val="00ED2992"/>
    <w:rsid w:val="00ED31AE"/>
    <w:rsid w:val="00EE0B4F"/>
    <w:rsid w:val="00EE0F78"/>
    <w:rsid w:val="00EE2CB1"/>
    <w:rsid w:val="00EE6A44"/>
    <w:rsid w:val="00F143C1"/>
    <w:rsid w:val="00F222A4"/>
    <w:rsid w:val="00F35357"/>
    <w:rsid w:val="00F57E3F"/>
    <w:rsid w:val="00F63961"/>
    <w:rsid w:val="00F676D2"/>
    <w:rsid w:val="00F77C85"/>
    <w:rsid w:val="00F8029E"/>
    <w:rsid w:val="00FA1A05"/>
    <w:rsid w:val="00FB4C2B"/>
    <w:rsid w:val="00FC1258"/>
    <w:rsid w:val="00FD3138"/>
    <w:rsid w:val="00FD3402"/>
    <w:rsid w:val="00FD47F0"/>
    <w:rsid w:val="00FD7345"/>
    <w:rsid w:val="00FD74D0"/>
    <w:rsid w:val="00FE4239"/>
    <w:rsid w:val="00FF3AD7"/>
    <w:rsid w:val="01901CDE"/>
    <w:rsid w:val="05DE1798"/>
    <w:rsid w:val="05FB7BCE"/>
    <w:rsid w:val="086717B8"/>
    <w:rsid w:val="0BA19A01"/>
    <w:rsid w:val="11E443A5"/>
    <w:rsid w:val="17A6CBBC"/>
    <w:rsid w:val="1F516602"/>
    <w:rsid w:val="25AB3ECA"/>
    <w:rsid w:val="27060FA5"/>
    <w:rsid w:val="357AB923"/>
    <w:rsid w:val="36FC3779"/>
    <w:rsid w:val="3B2ABD1A"/>
    <w:rsid w:val="3CC68D7B"/>
    <w:rsid w:val="3E625DDC"/>
    <w:rsid w:val="40213463"/>
    <w:rsid w:val="456529DC"/>
    <w:rsid w:val="4E32C169"/>
    <w:rsid w:val="4E630AF6"/>
    <w:rsid w:val="5488DA90"/>
    <w:rsid w:val="582EF78D"/>
    <w:rsid w:val="5C5D4142"/>
    <w:rsid w:val="5D3E8A94"/>
    <w:rsid w:val="61E89F66"/>
    <w:rsid w:val="639248B6"/>
    <w:rsid w:val="6DEB80F5"/>
    <w:rsid w:val="700A1BF7"/>
    <w:rsid w:val="70BC4B97"/>
    <w:rsid w:val="796E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64F872"/>
  <w15:docId w15:val="{0D137953-BC37-4653-B6A2-AB2453E1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92A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D4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nhideWhenUsed/>
    <w:qFormat/>
    <w:rsid w:val="00B43F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2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324D"/>
  </w:style>
  <w:style w:type="paragraph" w:styleId="Sidfot">
    <w:name w:val="footer"/>
    <w:basedOn w:val="Normal"/>
    <w:link w:val="SidfotChar"/>
    <w:uiPriority w:val="99"/>
    <w:unhideWhenUsed/>
    <w:rsid w:val="00E2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324D"/>
  </w:style>
  <w:style w:type="paragraph" w:styleId="Ballongtext">
    <w:name w:val="Balloon Text"/>
    <w:basedOn w:val="Normal"/>
    <w:link w:val="BallongtextChar"/>
    <w:uiPriority w:val="99"/>
    <w:semiHidden/>
    <w:unhideWhenUsed/>
    <w:rsid w:val="00E2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324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23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892A57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D45A3"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Liststycke">
    <w:name w:val="List Paragraph"/>
    <w:basedOn w:val="Normal"/>
    <w:uiPriority w:val="34"/>
    <w:qFormat/>
    <w:rsid w:val="00CD45A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14CDA"/>
    <w:rPr>
      <w:color w:val="EE7B08" w:themeColor="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C21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C2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3Char">
    <w:name w:val="Rubrik 3 Char"/>
    <w:basedOn w:val="Standardstycketeckensnitt"/>
    <w:link w:val="Rubrik3"/>
    <w:rsid w:val="00B43F47"/>
    <w:rPr>
      <w:rFonts w:asciiTheme="majorHAnsi" w:eastAsiaTheme="majorEastAsia" w:hAnsiTheme="majorHAnsi" w:cstheme="majorBidi"/>
      <w:b/>
      <w:bCs/>
      <w:color w:val="99CB38" w:themeColor="accent1"/>
    </w:rPr>
  </w:style>
  <w:style w:type="character" w:styleId="Sidnummer">
    <w:name w:val="page number"/>
    <w:basedOn w:val="Standardstycketeckensnitt"/>
    <w:uiPriority w:val="99"/>
    <w:semiHidden/>
    <w:unhideWhenUsed/>
    <w:rsid w:val="00A6423A"/>
  </w:style>
  <w:style w:type="paragraph" w:styleId="Revision">
    <w:name w:val="Revision"/>
    <w:hidden/>
    <w:uiPriority w:val="99"/>
    <w:semiHidden/>
    <w:rsid w:val="0069031E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69031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9031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9031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9031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9031E"/>
    <w:rPr>
      <w:b/>
      <w:bCs/>
      <w:sz w:val="20"/>
      <w:szCs w:val="20"/>
    </w:rPr>
  </w:style>
  <w:style w:type="character" w:styleId="Olstomnmnande">
    <w:name w:val="Unresolved Mention"/>
    <w:basedOn w:val="Standardstycketeckensnitt"/>
    <w:uiPriority w:val="99"/>
    <w:rsid w:val="00CC6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17natverket.s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Gröngu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268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Mikaela Recknagel</dc:creator>
  <cp:lastModifiedBy>Emmeli Fagerström</cp:lastModifiedBy>
  <cp:revision>2</cp:revision>
  <cp:lastPrinted>2022-09-28T11:29:00Z</cp:lastPrinted>
  <dcterms:created xsi:type="dcterms:W3CDTF">2025-09-10T06:49:00Z</dcterms:created>
  <dcterms:modified xsi:type="dcterms:W3CDTF">2025-09-10T06:49:00Z</dcterms:modified>
</cp:coreProperties>
</file>